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noProof/>
          <w:color w:val="5E6D81"/>
          <w:sz w:val="29"/>
          <w:szCs w:val="29"/>
          <w:lang w:eastAsia="ru-RU"/>
        </w:rPr>
        <w:drawing>
          <wp:inline distT="0" distB="0" distL="0" distR="0" wp14:anchorId="1AB66307" wp14:editId="23482601">
            <wp:extent cx="2810510" cy="2023353"/>
            <wp:effectExtent l="0" t="0" r="8890" b="0"/>
            <wp:docPr id="1" name="Рисунок 1" descr="http://logopeddoma.ru/_nw/1/2859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gopeddoma.ru/_nw/1/285929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89" cy="203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4A" w:rsidRDefault="00FC554A" w:rsidP="00FC554A">
      <w:pPr>
        <w:shd w:val="clear" w:color="auto" w:fill="FFFFFF"/>
        <w:ind w:right="281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4"/>
          <w:lang w:val="kk-KZ" w:eastAsia="ru-RU"/>
        </w:rPr>
      </w:pPr>
    </w:p>
    <w:p w:rsidR="00FC554A" w:rsidRDefault="00FC554A" w:rsidP="00FC554A">
      <w:pPr>
        <w:shd w:val="clear" w:color="auto" w:fill="FFFFFF"/>
        <w:ind w:right="281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4"/>
          <w:lang w:val="kk-KZ" w:eastAsia="ru-RU"/>
        </w:rPr>
      </w:pPr>
    </w:p>
    <w:p w:rsidR="00FC554A" w:rsidRDefault="00FC554A" w:rsidP="00FC554A">
      <w:pPr>
        <w:shd w:val="clear" w:color="auto" w:fill="FFFFFF"/>
        <w:ind w:right="281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4"/>
          <w:lang w:val="kk-KZ" w:eastAsia="ru-RU"/>
        </w:rPr>
      </w:pPr>
    </w:p>
    <w:p w:rsidR="00FC554A" w:rsidRDefault="00FC554A" w:rsidP="00FC554A">
      <w:pPr>
        <w:shd w:val="clear" w:color="auto" w:fill="FFFFFF"/>
        <w:ind w:right="281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4"/>
          <w:lang w:val="kk-KZ" w:eastAsia="ru-RU"/>
        </w:rPr>
      </w:pPr>
    </w:p>
    <w:p w:rsidR="00FC554A" w:rsidRPr="00FC554A" w:rsidRDefault="00FC554A" w:rsidP="00FC554A">
      <w:pPr>
        <w:shd w:val="clear" w:color="auto" w:fill="FFFFFF"/>
        <w:ind w:right="281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</w:pPr>
      <w:r w:rsidRPr="00FC554A">
        <w:rPr>
          <w:rFonts w:ascii="Times New Roman" w:eastAsia="Times New Roman" w:hAnsi="Times New Roman" w:cs="Times New Roman"/>
          <w:b/>
          <w:color w:val="00B050"/>
          <w:sz w:val="44"/>
          <w:szCs w:val="24"/>
          <w:lang w:val="kk-KZ" w:eastAsia="ru-RU"/>
        </w:rPr>
        <w:t>А</w:t>
      </w:r>
      <w:proofErr w:type="spellStart"/>
      <w:r w:rsidRPr="00FC554A"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  <w:t>ртикуляционные</w:t>
      </w:r>
      <w:proofErr w:type="spellEnd"/>
      <w:r w:rsidRPr="00FC554A"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  <w:t xml:space="preserve"> сказки </w:t>
      </w:r>
      <w:r w:rsidRPr="00FC554A"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  <w:t>–</w:t>
      </w:r>
      <w:r w:rsidRPr="00FC554A"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  <w:t xml:space="preserve"> </w:t>
      </w:r>
    </w:p>
    <w:p w:rsidR="00FC554A" w:rsidRPr="00FC554A" w:rsidRDefault="00FC554A" w:rsidP="00FC554A">
      <w:pPr>
        <w:shd w:val="clear" w:color="auto" w:fill="FFFFFF"/>
        <w:ind w:right="281"/>
        <w:jc w:val="center"/>
        <w:rPr>
          <w:rFonts w:ascii="Arial" w:eastAsia="Times New Roman" w:hAnsi="Arial" w:cs="Arial"/>
          <w:b/>
          <w:color w:val="00B050"/>
          <w:sz w:val="36"/>
          <w:szCs w:val="20"/>
          <w:lang w:eastAsia="ru-RU"/>
        </w:rPr>
      </w:pPr>
      <w:r w:rsidRPr="00FC554A"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  <w:t>логопед дома.</w:t>
      </w: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И отправились спать. Солнышко </w:t>
      </w:r>
      <w:proofErr w:type="gram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за  горку</w:t>
      </w:r>
      <w:proofErr w:type="gram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, а божья коровка под грибок.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«Грибок».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А утром произошло чудо! </w:t>
      </w:r>
      <w:proofErr w:type="gram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Божья  коровка</w:t>
      </w:r>
      <w:proofErr w:type="gram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вылетела из своего домика и полетела на праздник, где </w:t>
      </w:r>
      <w:r w:rsidRPr="00FC554A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собрались все жители поляны.  Там одуванчик Большие </w:t>
      </w:r>
      <w:proofErr w:type="gram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Щеки  открыл</w:t>
      </w:r>
      <w:proofErr w:type="gram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новый аттракцион. Мож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 xml:space="preserve">но было каждому прокатиться на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парашютике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</w:t>
      </w:r>
      <w:proofErr w:type="spellStart"/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Парашютик</w:t>
      </w:r>
      <w:proofErr w:type="spellEnd"/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Божья коровка первая попросила одуванчика прокатить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ее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, и тут все увидели, что у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нее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появились... пятнышки. Они были кругленьки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>ми и блестящими и так прекрасно смотрелись на красной спинке. С тех пор все жители поляны ходят к божьей коровке в гости: кто по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>учиться, кто книжку посмотреть.</w:t>
      </w:r>
    </w:p>
    <w:p w:rsidR="00FC554A" w:rsidRPr="00FC554A" w:rsidRDefault="00FC554A" w:rsidP="00FC55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</w:t>
      </w:r>
    </w:p>
    <w:p w:rsidR="00FC554A" w:rsidRDefault="00FC554A" w:rsidP="00FC554A"/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lastRenderedPageBreak/>
        <w:t>Трудолюбивая божья коровка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К комплексу упражнений для отработки звуков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[ш] - [ж] - [щ] - [ч]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(Т.В. Рожкова)</w:t>
      </w:r>
    </w:p>
    <w:p w:rsidR="00FC554A" w:rsidRPr="00FC554A" w:rsidRDefault="00FC554A" w:rsidP="00FC55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Жила-была божья коровка. Вышла однажды она из своего домика и увидела яркое солнышко. И оно увидело божью коровку, </w:t>
      </w:r>
      <w:proofErr w:type="gram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Улыбнулось</w:t>
      </w:r>
      <w:proofErr w:type="gram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и пощекотало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ее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теплыми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лучиками. А когда солнышко осветило спинку божьей коровки, то все увидели, что у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нее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нет пятнышек. Все насекомые в округе стали над ней посмеиваться.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proofErr w:type="gramStart"/>
      <w:r w:rsidRPr="00FC554A">
        <w:rPr>
          <w:rFonts w:ascii="Bookman Old Style" w:eastAsia="Times New Roman" w:hAnsi="Bookman Old Style" w:cs="Tahoma"/>
          <w:color w:val="5E6D81"/>
          <w:lang w:eastAsia="ru-RU"/>
        </w:rPr>
        <w:t>— Какая же ты божья коровка, если у тебя нет черных пятнышек</w:t>
      </w:r>
      <w:proofErr w:type="gramEnd"/>
      <w:r w:rsidRPr="00FC554A">
        <w:rPr>
          <w:rFonts w:ascii="Bookman Old Style" w:eastAsia="Times New Roman" w:hAnsi="Bookman Old Style" w:cs="Tahoma"/>
          <w:color w:val="5E6D81"/>
          <w:lang w:eastAsia="ru-RU"/>
        </w:rPr>
        <w:t>, — говорили они.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lang w:eastAsia="ru-RU"/>
        </w:rPr>
        <w:t>— Да ты просто красный жук, — вторили другие.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lang w:eastAsia="ru-RU"/>
        </w:rPr>
        <w:t>Даже солнышко скрылось за</w:t>
      </w:r>
      <w:r w:rsidRPr="00FC554A">
        <w:rPr>
          <w:rFonts w:ascii="Bookman Old Style" w:eastAsia="Times New Roman" w:hAnsi="Bookman Old Style" w:cs="Tahoma"/>
          <w:i/>
          <w:iCs/>
          <w:color w:val="5E6D81"/>
          <w:lang w:eastAsia="ru-RU"/>
        </w:rPr>
        <w:t> </w:t>
      </w:r>
      <w:r w:rsidRPr="00FC554A">
        <w:rPr>
          <w:rFonts w:ascii="Bookman Old Style" w:eastAsia="Times New Roman" w:hAnsi="Bookman Old Style" w:cs="Tahoma"/>
          <w:color w:val="5E6D81"/>
          <w:lang w:eastAsia="ru-RU"/>
        </w:rPr>
        <w:t>тучи. И божья коровка заплакала, но тут солнышко снова вы глянуло. Божья коровка перестала плакать, подставила солнышку личико, и они стали улыбаться друг другу.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Tahoma" w:eastAsia="Times New Roman" w:hAnsi="Tahoma" w:cs="Tahoma"/>
          <w:color w:val="5E6D81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«Улыбочка».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— Чтобы у тебя появились пятнышки, нужно очень долго трудиться. </w:t>
      </w:r>
      <w:proofErr w:type="gram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Ты не бойся трудно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>стей</w:t>
      </w:r>
      <w:proofErr w:type="gram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, — сказало солнышко и по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>дарило божьей коровке книжку.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Божья коровка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ее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долго разгля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>дывала, потом стала делать уп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 xml:space="preserve">ражнения, написанные в книжке. У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нее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сначала не получалось, но она вытащила язычок и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пошле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>пала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его.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«Непослушный язычок».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 он стал ровным, как лопаточка.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«Лопатка».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Вскоре набежала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легкая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тучка и помыла божью коровку дожди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>ком. Но и тут она не растерялась: сложила свой язычок чашечкой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«Чашечка».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 набрала дождевой водички для чая</w:t>
      </w:r>
      <w:r w:rsidRPr="00FC554A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 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Попила чайку с бубликом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«Бублик»,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 снова за работу. На картинках она увидела лошадку,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«Лошадка».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proofErr w:type="spellStart"/>
      <w:proofErr w:type="gram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веселого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 маляра</w:t>
      </w:r>
      <w:proofErr w:type="gram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,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«Маляр».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грибок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«Грибок».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 даже гармошку.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«Гармошка».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Божья коровка так увлеклась работой, что и не заметила, как у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нее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на спинке появились </w:t>
      </w:r>
      <w:proofErr w:type="spell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чер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>ненькие</w:t>
      </w:r>
      <w:proofErr w:type="spell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пятнышки.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—  Божья коровка, пора ло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softHyphen/>
        <w:t>житься спать, — обратилось к ней</w:t>
      </w:r>
      <w:r w:rsidRPr="00FC554A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солнышко.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— Хорошо, солнышко, </w:t>
      </w:r>
      <w:proofErr w:type="gramStart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давай  я</w:t>
      </w:r>
      <w:proofErr w:type="gramEnd"/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угощу тебя вареньем за такую  чудесную книжку, — весело ответила божья коровка. Они попили чай с вареньем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C554A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C554A" w:rsidRPr="00FC554A" w:rsidRDefault="00FC554A" w:rsidP="00FC554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bookmarkStart w:id="0" w:name="_GoBack"/>
      <w:bookmarkEnd w:id="0"/>
    </w:p>
    <w:sectPr w:rsidR="00FC554A" w:rsidRPr="00FC554A" w:rsidSect="00FC55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A"/>
    <w:rsid w:val="0023482F"/>
    <w:rsid w:val="002D0FD7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76A5"/>
  <w15:chartTrackingRefBased/>
  <w15:docId w15:val="{F0A3883B-02E3-4295-B00B-448D524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2022-11-24T11:43:00Z</dcterms:created>
  <dcterms:modified xsi:type="dcterms:W3CDTF">2022-11-24T11:46:00Z</dcterms:modified>
</cp:coreProperties>
</file>