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73" w:rsidRPr="00FF5773" w:rsidRDefault="00FF5773" w:rsidP="00FF5773">
      <w:pPr>
        <w:pStyle w:val="a3"/>
        <w:rPr>
          <w:b/>
          <w:color w:val="7030A0"/>
        </w:rPr>
      </w:pPr>
      <w:r w:rsidRPr="00FF5773">
        <w:rPr>
          <w:b/>
          <w:color w:val="7030A0"/>
        </w:rPr>
        <w:t>Памятка родителям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«Обеспечение безопасности детей»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Сохранение жизни и здоровья детей – главная обязанность взрослых!!!!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Подавайте детям собственный пример правильного поведения в быту, на улицах и дорогах города.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С началом зимних каникул, наших детей подстерегает повышенная опасность на дорогах, у водоёмов, в лесу, на игровых площадках, во дворах.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формируйте у детей навыки обеспечения личной безопасности;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решите проблему свободного времени детей;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lastRenderedPageBreak/>
        <w:t>постоянно будьте в курсе, где и с кем ваш ребёнок, контролируйте место пребывания детей;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1. Необходимо учить детей не только соблюдать Правила движения, но и с самого раннего возраста учить их наблюдать и ориентироваться. Нужно </w:t>
      </w:r>
      <w:r w:rsidRPr="0059096B">
        <w:rPr>
          <w:rFonts w:ascii="Times New Roman" w:hAnsi="Times New Roman" w:cs="Times New Roman"/>
          <w:sz w:val="28"/>
          <w:szCs w:val="28"/>
        </w:rPr>
        <w:lastRenderedPageBreak/>
        <w:t>учитывать, что основной способ формирования навыков поведения — наблюдение, подражание взрослым, прежде всего родителям.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Многие родители, не понимая этого, личным примером обучают детей неправильному поведению на дороге.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3. Не посылайте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переходить или перебегать дорогу впереди вас — этим вы обучаете его переходить через дорогу, не глядя по сторонам. Маленького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надо крепко держать за руку, быть готовым удержать при попытке вырваться — это типичная причина несчастных случаев.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4. Учите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смотреть. У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должен быть выработан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твердый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5. Учите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замечать машину. Иногда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не замечает машину </w:t>
      </w:r>
      <w:r w:rsidRPr="0059096B">
        <w:rPr>
          <w:rFonts w:ascii="Times New Roman" w:hAnsi="Times New Roman" w:cs="Times New Roman"/>
          <w:sz w:val="28"/>
          <w:szCs w:val="28"/>
        </w:rPr>
        <w:lastRenderedPageBreak/>
        <w:t>или мотоцикл, находящиеся вдалеке. Научите его всматриваться вдаль.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6. Учите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оценивать скорость и направление будущего движения машины. Научите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определять, какая машина едет прямо, а какая готовится к повороту.</w:t>
      </w: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6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Твердо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 усвойте сами и научите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 xml:space="preserve">, что входить в любой вид транспорта и выходить из него можно только тогда, когда он стоит. Объясните </w:t>
      </w:r>
      <w:proofErr w:type="spellStart"/>
      <w:r w:rsidRPr="0059096B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59096B">
        <w:rPr>
          <w:rFonts w:ascii="Times New Roman" w:hAnsi="Times New Roman" w:cs="Times New Roman"/>
          <w:sz w:val="28"/>
          <w:szCs w:val="28"/>
        </w:rPr>
        <w:t>, почему нельзя прыгать на ходу.</w:t>
      </w: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Казахстане </w:t>
      </w:r>
      <w:r w:rsidRPr="0059096B">
        <w:rPr>
          <w:rFonts w:ascii="Times New Roman" w:hAnsi="Times New Roman" w:cs="Times New Roman"/>
          <w:sz w:val="28"/>
          <w:szCs w:val="28"/>
        </w:rPr>
        <w:t>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Pr="00FF5773" w:rsidRDefault="00FF5773" w:rsidP="00FF5773">
      <w:pPr>
        <w:pStyle w:val="1"/>
        <w:rPr>
          <w:b/>
          <w:sz w:val="32"/>
        </w:rPr>
      </w:pPr>
      <w:r w:rsidRPr="00FF5773">
        <w:rPr>
          <w:b/>
          <w:sz w:val="32"/>
        </w:rPr>
        <w:t xml:space="preserve">Памятка родителям </w:t>
      </w:r>
    </w:p>
    <w:p w:rsidR="00FF5773" w:rsidRPr="00FF5773" w:rsidRDefault="00FF5773" w:rsidP="00FF5773">
      <w:pPr>
        <w:pStyle w:val="a5"/>
        <w:rPr>
          <w:color w:val="7030A0"/>
          <w:sz w:val="28"/>
        </w:rPr>
      </w:pPr>
      <w:bookmarkStart w:id="0" w:name="_GoBack"/>
      <w:r w:rsidRPr="00FF5773">
        <w:rPr>
          <w:color w:val="7030A0"/>
        </w:rPr>
        <w:t>«Обеспечение безопасности детей»</w:t>
      </w:r>
    </w:p>
    <w:bookmarkEnd w:id="0"/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773" w:rsidRPr="0059096B" w:rsidRDefault="00FF5773" w:rsidP="00FF5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969" w:rsidRDefault="00FF5773">
      <w:r w:rsidRPr="0059096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12122D0" wp14:editId="5F41489F">
            <wp:extent cx="2857500" cy="2533650"/>
            <wp:effectExtent l="0" t="0" r="0" b="0"/>
            <wp:docPr id="1" name="Рисунок 1" descr="кани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ни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969" w:rsidSect="00FF577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73"/>
    <w:rsid w:val="0023482F"/>
    <w:rsid w:val="002D0FD7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AC55"/>
  <w15:chartTrackingRefBased/>
  <w15:docId w15:val="{AFC72A8E-63A7-47B2-A53B-7CD881E3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73"/>
  </w:style>
  <w:style w:type="paragraph" w:styleId="1">
    <w:name w:val="heading 1"/>
    <w:basedOn w:val="a"/>
    <w:next w:val="a"/>
    <w:link w:val="10"/>
    <w:uiPriority w:val="9"/>
    <w:qFormat/>
    <w:rsid w:val="00FF577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5773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FF577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F5773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FF5773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F5773"/>
    <w:rPr>
      <w:rFonts w:ascii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82;&#1072;&#1083;&#1080;&#1090;&#1080;&#1085;&#1089;&#1082;&#1086;&#1077;.&#1088;&#1092;/wp-content/uploads/kani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2968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2022-11-15T16:41:00Z</dcterms:created>
  <dcterms:modified xsi:type="dcterms:W3CDTF">2022-11-15T16:47:00Z</dcterms:modified>
</cp:coreProperties>
</file>