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69" w:rsidRDefault="00A02869" w:rsidP="00A0286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Консультация для родителей: </w:t>
      </w:r>
    </w:p>
    <w:p w:rsidR="00A02869" w:rsidRDefault="00A02869" w:rsidP="00A0286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«Адаптация детей раннего возраста к условиям ДОУ».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Поступление в дошкольное образовательное учреждение важный этап в жизни ребёнка, который изменяет почти все условия жизни малыша: режим дня, длительное отсутствие родителей, новые требования к поведению ребёнка, постоянный контакт со сверстниками, незнакомое помещение, другой стиль общения. Все эти изменения создают для ребёнка стрессовую ситуацию и обрушиваются на него одновременно. Капризы, страхи, отказ от еды, частые болезни – с такими трудностями сталкиваются родители малыша в связи с тем, что он переходит из семейной среды в среду дошкольного учреждения. Ребёнку необходимо адаптироваться к условиям дошкольного учреждения. Адаптацией принято называть процесс вхождения ребенка в новую среду и привыкание к её условиям. 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 Врачи и психологи различают три степени адаптации ребенка к детскому саду: легкую, среднюю и тяжёлую. При легкой адаптации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эмоциональное состояние; он активно контактирует со взрослыми, детьми, окружающими предметами, быстро привыкает к новым условиям (незнакомый взрослый, новое помещение, общение с группой сверстников)</w:t>
      </w:r>
      <w:proofErr w:type="gramStart"/>
      <w:r>
        <w:rPr>
          <w:rStyle w:val="c0"/>
          <w:color w:val="000000"/>
          <w:sz w:val="28"/>
          <w:szCs w:val="28"/>
        </w:rPr>
        <w:t>.В</w:t>
      </w:r>
      <w:proofErr w:type="gramEnd"/>
      <w:r>
        <w:rPr>
          <w:rStyle w:val="c0"/>
          <w:color w:val="000000"/>
          <w:sz w:val="28"/>
          <w:szCs w:val="28"/>
        </w:rPr>
        <w:t>о время адаптации средней тяжести сон и аппетит восстанавливаются через 20—40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ребенок проявляет познавательную и поведенческую активность, легче привыкает к новой ситуации.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Тяжелая адаптация приводит к длительным и тяжелым заболеваниям. У ребенка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отрицательных реакциях </w:t>
      </w:r>
      <w:r>
        <w:rPr>
          <w:rStyle w:val="c0"/>
          <w:color w:val="000000"/>
          <w:sz w:val="28"/>
          <w:szCs w:val="28"/>
        </w:rPr>
        <w:lastRenderedPageBreak/>
        <w:t>(тихий плач, хныканье, пассивное подчинение, подавленность, напряженность).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чего же зависит характер и длительность адаптационного периода?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Исследования педагогов, медиков показывают, что характер адаптации зависит от следующих факторов: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предметной деятельности. Такого ребенка можно заинтересовать новой игрушкой, занятиями.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индивидуальных особенностей. Дети одного и того же возраста по-разному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 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 п.,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Привыкание к садику должно происходить постепенно: сначала оставляете ребенка в детском саду на час - два, потом до обеда или до тихого часа, затем, на целый день.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Что делать, если ребенок плачет при расставании с родителями.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Рассказывайте ребенку, что ждет его в детском саду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Будьте спокойны, не проявляйте перед ребенком своего беспокойства.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Дайте ребенку с собой любимую игрушку или какой-то домашний предмет.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Будьте внимательны к ребенку, когда забираете его из детского сада.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После детского сада погуляйте с ребенком в парке, на детской площадке. Дайте ребенку возможность поиграть в подвижные игры.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Устройте семейный праздник вечером.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Демонстрируйте ребенку свою любовь и заботу.</w:t>
      </w:r>
    </w:p>
    <w:p w:rsidR="00A02869" w:rsidRDefault="00A02869" w:rsidP="003A7BC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Будьте терпеливы.</w:t>
      </w:r>
    </w:p>
    <w:p w:rsidR="003D0969" w:rsidRDefault="003A7BCC" w:rsidP="003A7BCC">
      <w:pPr>
        <w:jc w:val="both"/>
      </w:pPr>
    </w:p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69"/>
    <w:rsid w:val="0023482F"/>
    <w:rsid w:val="002D0FD7"/>
    <w:rsid w:val="003A7BCC"/>
    <w:rsid w:val="00A0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2869"/>
  </w:style>
  <w:style w:type="character" w:customStyle="1" w:styleId="c0">
    <w:name w:val="c0"/>
    <w:basedOn w:val="a0"/>
    <w:rsid w:val="00A0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2869"/>
  </w:style>
  <w:style w:type="character" w:customStyle="1" w:styleId="c0">
    <w:name w:val="c0"/>
    <w:basedOn w:val="a0"/>
    <w:rsid w:val="00A0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2022-11-27T05:43:00Z</dcterms:created>
  <dcterms:modified xsi:type="dcterms:W3CDTF">2024-03-27T09:30:00Z</dcterms:modified>
</cp:coreProperties>
</file>