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6C" w:rsidRDefault="000B5A6C" w:rsidP="000B5A6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0B5A6C">
        <w:rPr>
          <w:rFonts w:ascii="Times New Roman" w:eastAsia="Times New Roman" w:hAnsi="Times New Roman" w:cs="Times New Roman"/>
          <w:b/>
          <w:color w:val="111111"/>
          <w:sz w:val="40"/>
          <w:szCs w:val="28"/>
          <w:lang w:eastAsia="ru-RU"/>
        </w:rPr>
        <w:t xml:space="preserve">Мастер-класс для родителей и детей </w:t>
      </w:r>
    </w:p>
    <w:p w:rsidR="000B5A6C" w:rsidRPr="000B5A6C" w:rsidRDefault="000B5A6C" w:rsidP="000B5A6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b/>
          <w:color w:val="111111"/>
          <w:sz w:val="40"/>
          <w:szCs w:val="28"/>
          <w:lang w:eastAsia="ru-RU"/>
        </w:rPr>
        <w:t>«Развиваемся, играя»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3A9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Форма работы</w:t>
      </w:r>
      <w:r w:rsidRPr="00B83A9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B5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 класс для родителей и детей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3A9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B83A9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0B5A6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Развиваемся</w:t>
      </w:r>
      <w:proofErr w:type="gramEnd"/>
      <w:r w:rsidRPr="000B5A6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играя</w:t>
      </w:r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5A6C" w:rsidRPr="000B5A6C" w:rsidRDefault="00B83A99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Организованная деятельность</w:t>
      </w:r>
      <w:r w:rsidR="000B5A6C" w:rsidRPr="00B83A9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0B5A6C"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познавательное, речевое </w:t>
      </w:r>
      <w:r w:rsidR="000B5A6C" w:rsidRPr="000B5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="000B5A6C"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3A9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Возраст </w:t>
      </w:r>
      <w:proofErr w:type="gramStart"/>
      <w:r w:rsidRPr="00B83A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 w:rsidRPr="00B83A9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 :</w:t>
      </w:r>
      <w:proofErr w:type="gramEnd"/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средняя группа </w:t>
      </w:r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(4-5 лет)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3A9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83A9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B5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компетентности родителей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использовании игр для </w:t>
      </w:r>
      <w:r w:rsidRPr="000B5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психических процессов у </w:t>
      </w:r>
      <w:r w:rsidRPr="000B5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домашних условиях (речи, памяти, мелкой моторики, логического мышления, внимания, ориентировку в пространстве).</w:t>
      </w:r>
    </w:p>
    <w:p w:rsidR="000B5A6C" w:rsidRPr="00B83A99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83A9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B83A9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Обучение </w:t>
      </w:r>
      <w:r w:rsidRPr="000B5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навыкам правильной организации совместных игр с ребенком в домашних условиях.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Вовлекать </w:t>
      </w:r>
      <w:r w:rsidRPr="000B5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в процесс обучения детей через игру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Гармонизация </w:t>
      </w:r>
      <w:r w:rsidRPr="000B5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детско-родительских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отношений средствами совместных игр.</w:t>
      </w:r>
    </w:p>
    <w:p w:rsidR="000B5A6C" w:rsidRPr="00B83A99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83A9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 и материалы</w:t>
      </w:r>
      <w:r w:rsidRPr="00B83A9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Картотека с различными видами игр </w:t>
      </w:r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(брошюры, памятки, буклеты)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Ребус-загадка </w:t>
      </w:r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(магнитная доска, магнитики)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Три станции (1. </w:t>
      </w:r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 ребенком </w:t>
      </w:r>
      <w:r w:rsidRPr="000B5A6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играем – память развиваем</w:t>
      </w:r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2. </w:t>
      </w:r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«Станция ДИП </w:t>
      </w:r>
      <w:proofErr w:type="spellStart"/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Сонор</w:t>
      </w:r>
      <w:proofErr w:type="spellEnd"/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3. «Занимательные словесные игры.)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Смайлики </w:t>
      </w:r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(веселый и нейтральный для рефлексии)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Выставка </w:t>
      </w:r>
      <w:r w:rsidRPr="000B5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развивающих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 и книг по станциям, стойка для книг.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Бейджики</w:t>
      </w:r>
      <w:proofErr w:type="spellEnd"/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именами </w:t>
      </w:r>
      <w:r w:rsidRPr="000B5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и родителей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-Песочные часы для ориентировки во времени, колокольчик.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сюжетные картины для игр, образец геометрических фигур.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Два платочка для игры.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Мультимедийный проектор, экран.</w:t>
      </w:r>
    </w:p>
    <w:p w:rsidR="000B5A6C" w:rsidRPr="00B83A99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83A9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B83A9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Приглашение </w:t>
      </w:r>
      <w:r w:rsidRPr="000B5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и детей на мастер-класс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Анкетирование </w:t>
      </w:r>
      <w:r w:rsidRPr="000B5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младших и средних групп, с целью выявления, нуждающихся в логопедической помощи.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Изготовление буклетов, брошюр с рекомендациями и </w:t>
      </w:r>
      <w:r w:rsidRPr="000B5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развивающими играми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 проведения </w:t>
      </w:r>
      <w:r w:rsidRPr="000B5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</w:t>
      </w:r>
      <w:proofErr w:type="gramStart"/>
      <w:r w:rsidRPr="000B5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класса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Вступительное слово педагогов </w:t>
      </w:r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(мотивация)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Практическая часть. Показ различных игр по станциям </w:t>
      </w:r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(воспитатель, </w:t>
      </w:r>
      <w:r w:rsidRPr="000B5A6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родитель и дети</w:t>
      </w:r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Рефлексия. Раздача брошюр </w:t>
      </w:r>
      <w:r w:rsidRPr="000B5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 на память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Заполнение отзывов </w:t>
      </w:r>
      <w:r w:rsidRPr="000B5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5A6C" w:rsidRPr="00B83A99" w:rsidRDefault="000B5A6C" w:rsidP="00B83A99">
      <w:pPr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</w:pPr>
      <w:r w:rsidRPr="00B83A99"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  <w:t>Ход мероприятия: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Вступительное слово педагогов </w:t>
      </w:r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(мотивация)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Здравствуйте, уважаемые </w:t>
      </w:r>
      <w:r w:rsidRPr="000B5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октябре в детском саду было обследование </w:t>
      </w:r>
      <w:r w:rsidRPr="000B5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целью выявления нормы и патологии речевого </w:t>
      </w:r>
      <w:r w:rsidRPr="000B5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 результатам которой в течение года мы будем проводить консультации с </w:t>
      </w:r>
      <w:r w:rsidRPr="000B5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 на различные темы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раньше будет начата работа, тем раньше она начнет приносить свои плоды, тем проще ребенку будет расти и </w:t>
      </w:r>
      <w:r w:rsidRPr="000B5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развивается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Психологическая разминка </w:t>
      </w:r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«УЛЫБКА»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знакомство с </w:t>
      </w:r>
      <w:r w:rsidRPr="000B5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перед тем как начать, 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хотим у вас узнать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Какое у вас настроение? Как без слов подарить его другим людям при встрече? Как без слов сообщить о хорошем настроении? Конечно, улыбкой. Улыбнулись соседу справа, а теперь слева. Улыбка может согреть своим теплом, показать ваше дружелюбие и улучшить настроение.</w:t>
      </w:r>
    </w:p>
    <w:p w:rsidR="000B5A6C" w:rsidRPr="00B83A99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83A9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Отгадайте ребус-загадку</w:t>
      </w:r>
      <w:r w:rsidRPr="00B83A9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какая деятельность </w:t>
      </w:r>
      <w:r w:rsidRPr="000B5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 у ребенка память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речь, логическое мышление, ориентировку в пространстве, логику, мелкую моторику? </w:t>
      </w:r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(слово </w:t>
      </w:r>
      <w:r w:rsidRPr="000B5A6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0B5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 хотите </w:t>
      </w:r>
      <w:r w:rsidRPr="000B5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поиграть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Приглашаем вас посетить наши станции. Остановка на каждой станции займет 10 минут. После соберемся здесь поделимся мнениями и впечатлениями.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1станция – </w:t>
      </w:r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«Занимательные словесные игры»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станция – </w:t>
      </w:r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«Станция ДИП </w:t>
      </w:r>
      <w:proofErr w:type="spellStart"/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Сонор</w:t>
      </w:r>
      <w:proofErr w:type="spellEnd"/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станция – </w:t>
      </w:r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 ребенком </w:t>
      </w:r>
      <w:r w:rsidRPr="000B5A6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играем – память развиваем</w:t>
      </w:r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Практическая часть. Показ игр.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станция </w:t>
      </w:r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«Занимательные словесные игры»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(Варвара Алексеевна)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нашей встречи сегодня - показать вам, как можно использовать речевые игры для </w:t>
      </w:r>
      <w:r w:rsidRPr="000B5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речи вашего ребенка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Закрепление употребления в речи </w:t>
      </w:r>
      <w:r w:rsidRPr="000B5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предлога </w:t>
      </w:r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«В»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закрепление знания о жилищах животных.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 </w:t>
      </w:r>
      <w:r w:rsidRPr="000B5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 </w:t>
      </w:r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«Кто где живет?»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живет в дупле? </w:t>
      </w:r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(белка)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живет в скворечнике? </w:t>
      </w:r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(скворцы)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живет в гнезде? </w:t>
      </w:r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(птицы)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живет в будке? </w:t>
      </w:r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(собака)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живет в улье? </w:t>
      </w:r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(пчелы)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живет в берлоге? </w:t>
      </w:r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(медведь)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Эту же игру можно попробовать </w:t>
      </w:r>
      <w:r w:rsidRPr="000B5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поиграть наоборот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Где живет медведь? </w:t>
      </w:r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 берлоге)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Где живут пчелы? </w:t>
      </w:r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 улье)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 </w:t>
      </w:r>
      <w:r w:rsidRPr="000B5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 </w:t>
      </w:r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«Скажи наоборот»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направлена на расширение словаря ребенка словами-антонимами. Ребенок должен сказать слово противоположное по значению.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Горячий-холодный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Большой-маленький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умный-глупый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веселый-грустный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острый-тупой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длинный-короткий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высокий-низкий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чистый-грязный.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 </w:t>
      </w:r>
      <w:r w:rsidRPr="000B5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 </w:t>
      </w:r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«Веселый счет»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часто дети допускают ошибки при образовании множественных существительных. Исправить это можно в игре. Мама называет слово в единственном числе, а ребенок преобразовывает это слово во множественное.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Стол-столы сон-сны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Стул-стулья гусенок-гусята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Гора-горы лоб-лбы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Лист-листья тигренок-</w:t>
      </w:r>
      <w:proofErr w:type="spellStart"/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тигята</w:t>
      </w:r>
      <w:proofErr w:type="spellEnd"/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Дом-дома морковь-моркови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Глаз-глаза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День-дни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 </w:t>
      </w:r>
      <w:r w:rsidRPr="000B5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 </w:t>
      </w:r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ласково»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5A6C" w:rsidRPr="00600596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bookmarkStart w:id="0" w:name="_GoBack"/>
      <w:r w:rsidRPr="0060059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игре происходит закрепление умения образовывать существительные при помощи уменьшительно-ласкательных суффиксов</w:t>
      </w:r>
      <w:r w:rsidRPr="006005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bookmarkEnd w:id="0"/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Жук-жучок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Ключ-ключик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Шапка-шапочка стол-столик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Белка-белочка башня-башенка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Мыло-мыльце окно-окошечко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Платье-платьице сердце-сердечко.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Вишня-вишенка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Зеркало-зеркальце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этой игре можно использовать имена личные, детям это очень нравится)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Обращаю ваше внимание на то, 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 речевые игры имеют следующие достоинства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1) они проводятся в паре (вы и ваш ребенок, а это общение с ребенком, которое он очень любит и ценит);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в них можно </w:t>
      </w:r>
      <w:r w:rsidRPr="000B5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играть когда и где </w:t>
      </w:r>
      <w:proofErr w:type="gramStart"/>
      <w:r w:rsidRPr="000B5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угодно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дороге в детский сад и из детского сада, на остановке, на отдыхе и т. д.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они не требуют специальной подготовки и материалов. Нужно только ваше желание </w:t>
      </w:r>
      <w:r w:rsidRPr="000B5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поиграть с ребенком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станция – </w:t>
      </w:r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 ребенком </w:t>
      </w:r>
      <w:r w:rsidRPr="000B5A6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играем – память развиваем</w:t>
      </w:r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(Любовь Никитична)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же </w:t>
      </w:r>
      <w:r w:rsidRPr="000B5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память у ребенка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Память ребенка прекрасно </w:t>
      </w:r>
      <w:r w:rsidRPr="000B5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развивают разнообразные игры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</w:t>
      </w:r>
      <w:proofErr w:type="gramStart"/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же</w:t>
      </w:r>
      <w:proofErr w:type="gramEnd"/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заучивание стихов, разгадывание загадок, игры в шахматы и многое другое. Как тренировать у ребенка память в форме игры в домашних условиях. А сейчас мы с вами </w:t>
      </w:r>
      <w:r w:rsidRPr="000B5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поиграем и вспомним детство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«Раскрась цветом одинаковые фигуры»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Ребенку предложить лист </w:t>
      </w:r>
      <w:proofErr w:type="gramStart"/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геометр</w:t>
      </w:r>
      <w:proofErr w:type="gramEnd"/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фигурами </w:t>
      </w:r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(треугольник, круг, квадрат)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Попросить ребенка раскрасить.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Желтым цветом-круг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Зеленым-квадрат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Голубым-треугольник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(задание можно усложнить предложить побольше геометрических фигур)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«Разложи игрушки на полку»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Пригласить одного ребенка.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«Расскажи какие живут у нас животные?»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-Ребенок перечисляет </w:t>
      </w:r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(5 живот.)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«Сегодня мы с тобой потренируем нашу память»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«Согласен?»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«Запомнил какие у нас лежат животные?»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«А теперь перечисли их»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(Можно для начала начинать с 4 игрушек и усложнить до 10 игрушек.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«Внимательные глазки»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-«Мы будем учиться запоминать, </w:t>
      </w:r>
      <w:r w:rsidRPr="000B5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память и учить ребенка как описывать разные предметы в домашних условиях».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«Давай рассмотрим эту картину»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-Рассматриваем.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-«Итак, у тебя есть полминутки, чтобы рассмотреть хорошенько, внимательно, все запомнить».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-После этого я закрываю картину от тебя, а ты нам расскажешь, что изображено на картине.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«Готов?»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-Я считаю от 1 до 30.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-Запомнил?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-Закрываем нашу картинку.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 слушаем тебя.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таким образом можно тренировать у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 память и описательный характер разговора, т. е. </w:t>
      </w:r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(какая, какой, сколько и т. д.)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«Запомни игрушку»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Дать ребенку игрушку, чтобы он ее описал. </w:t>
      </w:r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(Какая игрушка? Какого цвета? Из какого материала)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отложить на 2-3 дня. В определенное время спросить у ребенка, чтобы он вспомнил и рассказал о ней.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«Запомни позу»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0B5A6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играет вся семья</w:t>
      </w:r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замирают в разных позах.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внимательно их осматривает и запоминает позы, их одежду. Ребенок выходит из комнаты </w:t>
      </w:r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(семья меняет позу и одежду)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надеюсь, что наши игры помогут вам </w:t>
      </w:r>
      <w:r w:rsidRPr="000B5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развить у ребенка память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Только помните, что игры на </w:t>
      </w:r>
      <w:r w:rsidRPr="000B5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памяти не должны сильно утомлять ребенка. Все нужно делать постепенно.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станция </w:t>
      </w:r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B5A6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Игра ДИП </w:t>
      </w:r>
      <w:proofErr w:type="spellStart"/>
      <w:r w:rsidRPr="000B5A6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Сонор</w:t>
      </w:r>
      <w:proofErr w:type="spellEnd"/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(Лена Васильевна)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Здравствуйте! Я рада приветствовать вас на станции ДИП </w:t>
      </w:r>
      <w:proofErr w:type="spellStart"/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Сонор</w:t>
      </w:r>
      <w:proofErr w:type="spellEnd"/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Рассаживайтесь.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Есть разные интеллектуальные настольные игры.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игры вы знаете? </w:t>
      </w:r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(шашки, шахматы, нарды)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в какие игры вы </w:t>
      </w:r>
      <w:r w:rsidRPr="000B5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играете дома с детьми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есть среди них </w:t>
      </w:r>
      <w:r w:rsidRPr="000B5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игра </w:t>
      </w:r>
      <w:proofErr w:type="spellStart"/>
      <w:r w:rsidRPr="000B5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Сонор</w:t>
      </w:r>
      <w:proofErr w:type="spellEnd"/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Я хочу познакомить Вас с этой игрой. </w:t>
      </w:r>
      <w:proofErr w:type="spellStart"/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Сонор</w:t>
      </w:r>
      <w:proofErr w:type="spellEnd"/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B5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 у детей логическое мышление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внимание, математическое представление, ориентировку в пространстве, усидчивость.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Посмотрите, перед вами лежат поле и фишки для игры </w:t>
      </w:r>
      <w:proofErr w:type="spellStart"/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Сонор</w:t>
      </w:r>
      <w:proofErr w:type="spellEnd"/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этой игре есть герои. Посмотрите, кто у меня? </w:t>
      </w:r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(волк)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у нас преследователь. Как вы думаете, кого он преследует? </w:t>
      </w:r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(зайцев)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Зайцы убегают от волка и зарабатывают очки. А давайте посчитаем, сколько у нас зайчиков. </w:t>
      </w:r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(5)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 нам пришли дети подготовительной группы, которые занимаются второй год. Они вам покажут, как надо ходить зайцами и волком, но прежде мы сделаем разминку </w:t>
      </w:r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колечки»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 прямой и обратный счет. А теперь посчитаем </w:t>
      </w:r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«Сколько пальчиков?»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Теперь посмотрим на игру. Игру начинают зайцы. Они делают ход- идут навстречу волку. Волк тоже ходит навстречу зайцам.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Задача зайцев – убегать, схитрить, обмануть волка и постараться больше набрать очков.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задача волка - преследовать добычу и не дать заработать очки. Побеждает тот заяц, который больше наберет очков. В конце игры зайцы подсчитывают свои очки.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Вам понравилась </w:t>
      </w:r>
      <w:r w:rsidRPr="000B5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Заключительная часть. Рефлексия.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и закончилось наше путешествие по станциям </w:t>
      </w:r>
      <w:r w:rsidRPr="000B5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развивающих игр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 дома </w:t>
      </w:r>
      <w:r w:rsidRPr="000B5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играете в игры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какие игры?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мешает вам </w:t>
      </w:r>
      <w:r w:rsidRPr="000B5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играть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Предлагаем вам посмотреть видеоролик.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 ВИДЕОРОЛИКА.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Раздача отзывов </w:t>
      </w:r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(во время просмотра)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надо час вашего времени, а нужно всего лишь уделить 5-10 минут для вашего любимого ребенка.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Также мы хотим вам вручить на память брошюрки с </w:t>
      </w:r>
      <w:r w:rsidRPr="000B5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развивающими играми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рекомендациями.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Но еще у нас для вас есть девиз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«Наши игры просто класс – </w:t>
      </w:r>
      <w:r w:rsidRPr="000B5A6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поиграйте еще раз</w:t>
      </w:r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теперь попробуем все вместе.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у вас возникнут вопросы, трудности вы можете всегда к нам обратиться. А найти вы нас можете в детском саду </w:t>
      </w:r>
      <w:r w:rsidRPr="000B5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«Парус»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Желаем вам и вашим детям успехов и удачи! Спасибо за участие!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перед уходом не забудьте прикрепить смайлик с каким настроением вы уходите от нашей встречи.</w:t>
      </w:r>
    </w:p>
    <w:p w:rsidR="000B5A6C" w:rsidRPr="000B5A6C" w:rsidRDefault="000B5A6C" w:rsidP="00B83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Также можно посмотреть выставку с различными </w:t>
      </w:r>
      <w:r w:rsidRPr="000B5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развивающими играми</w:t>
      </w:r>
      <w:r w:rsidRPr="000B5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советами, рекомендациями.</w:t>
      </w:r>
    </w:p>
    <w:p w:rsidR="003D0969" w:rsidRDefault="00600596" w:rsidP="00B83A99">
      <w:pPr>
        <w:jc w:val="both"/>
      </w:pPr>
    </w:p>
    <w:sectPr w:rsidR="003D0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6C"/>
    <w:rsid w:val="000B5A6C"/>
    <w:rsid w:val="0023482F"/>
    <w:rsid w:val="002D0FD7"/>
    <w:rsid w:val="00600596"/>
    <w:rsid w:val="00B8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C435E"/>
  <w15:chartTrackingRefBased/>
  <w15:docId w15:val="{6549946B-73C5-4242-B01C-C3183D31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Настя</cp:lastModifiedBy>
  <cp:revision>2</cp:revision>
  <dcterms:created xsi:type="dcterms:W3CDTF">2022-11-16T10:59:00Z</dcterms:created>
  <dcterms:modified xsi:type="dcterms:W3CDTF">2024-02-10T19:04:00Z</dcterms:modified>
</cp:coreProperties>
</file>