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08" w:rsidRDefault="004E7C08" w:rsidP="00E42D51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mallCaps/>
          <w:kern w:val="36"/>
          <w:sz w:val="24"/>
          <w:szCs w:val="24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mallCaps/>
          <w:kern w:val="36"/>
          <w:sz w:val="24"/>
          <w:szCs w:val="24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mallCaps/>
          <w:kern w:val="36"/>
          <w:sz w:val="24"/>
          <w:szCs w:val="24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mallCaps/>
          <w:kern w:val="36"/>
          <w:sz w:val="24"/>
          <w:szCs w:val="24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mallCaps/>
          <w:kern w:val="36"/>
          <w:sz w:val="32"/>
          <w:szCs w:val="24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mallCaps/>
          <w:kern w:val="36"/>
          <w:sz w:val="32"/>
          <w:szCs w:val="24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mallCaps/>
          <w:kern w:val="36"/>
          <w:sz w:val="32"/>
          <w:szCs w:val="24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mallCaps/>
          <w:kern w:val="36"/>
          <w:sz w:val="32"/>
          <w:szCs w:val="24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mallCaps/>
          <w:kern w:val="36"/>
          <w:sz w:val="32"/>
          <w:szCs w:val="24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mallCaps/>
          <w:kern w:val="36"/>
          <w:sz w:val="32"/>
          <w:szCs w:val="24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mallCaps/>
          <w:kern w:val="36"/>
          <w:sz w:val="32"/>
          <w:szCs w:val="24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mallCaps/>
          <w:kern w:val="36"/>
          <w:sz w:val="32"/>
          <w:szCs w:val="24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mallCaps/>
          <w:kern w:val="36"/>
          <w:sz w:val="32"/>
          <w:szCs w:val="24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mallCaps/>
          <w:kern w:val="36"/>
          <w:sz w:val="32"/>
          <w:szCs w:val="24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mallCaps/>
          <w:kern w:val="36"/>
          <w:sz w:val="32"/>
          <w:szCs w:val="24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mallCaps/>
          <w:kern w:val="36"/>
          <w:sz w:val="32"/>
          <w:szCs w:val="24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mallCaps/>
          <w:kern w:val="36"/>
          <w:sz w:val="32"/>
          <w:szCs w:val="24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mallCaps/>
          <w:kern w:val="36"/>
          <w:sz w:val="32"/>
          <w:szCs w:val="24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mallCaps/>
          <w:kern w:val="36"/>
          <w:sz w:val="32"/>
          <w:szCs w:val="24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mallCaps/>
          <w:kern w:val="36"/>
          <w:sz w:val="32"/>
          <w:szCs w:val="24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mallCaps/>
          <w:kern w:val="36"/>
          <w:sz w:val="32"/>
          <w:szCs w:val="24"/>
          <w:lang w:eastAsia="ru-RU"/>
        </w:rPr>
      </w:pPr>
    </w:p>
    <w:p w:rsidR="00E42D51" w:rsidRPr="004E7C08" w:rsidRDefault="00E42D51" w:rsidP="004E7C08">
      <w:pPr>
        <w:pStyle w:val="2"/>
      </w:pPr>
      <w:r w:rsidRPr="004E7C08">
        <w:t>Памятка для родителей по адаптации ребенка к детскому саду</w:t>
      </w:r>
    </w:p>
    <w:p w:rsidR="004E7C08" w:rsidRPr="004E7C08" w:rsidRDefault="004E7C08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42D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4951329E" wp14:editId="4B0FA1F4">
            <wp:simplePos x="0" y="0"/>
            <wp:positionH relativeFrom="margin">
              <wp:posOffset>583565</wp:posOffset>
            </wp:positionH>
            <wp:positionV relativeFrom="margin">
              <wp:posOffset>657225</wp:posOffset>
            </wp:positionV>
            <wp:extent cx="3724275" cy="3724275"/>
            <wp:effectExtent l="171450" t="171450" r="200025" b="200025"/>
            <wp:wrapSquare wrapText="bothSides"/>
            <wp:docPr id="1" name="Рисунок 2" descr="Памятка для родителей по адаптации ребенка к детскому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для родителей по адаптации ребенка к детскому сад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724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1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C08" w:rsidRDefault="004E7C08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D51" w:rsidRPr="004E7C08" w:rsidRDefault="00E42D51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4E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E7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Адаптация ребенка к детскому саду</w:t>
      </w:r>
      <w:r w:rsidRPr="004E7C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это привыкание к новым нормам и правилам жизни. Для того, чтобы она прошла успешно, предлагаем Вам ознакомиться с небольшой памяткой, как быть и что делать, чтобы адаптация малыша к детскому садику или яслям прошла для него менее болезненно. Надеемся, наши рекомендации помогут Вам, и Ваш малыш с радостью и удовольствием будет находится в новом детском коллективе.</w:t>
      </w:r>
      <w:r w:rsidRPr="004E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2D51" w:rsidRPr="004E7C08" w:rsidRDefault="00E42D51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42D51" w:rsidRPr="004E7C08" w:rsidRDefault="00E42D51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42D51" w:rsidRPr="004E7C08" w:rsidRDefault="00E42D51" w:rsidP="00E42D51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E7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Памятка для родителей</w:t>
      </w:r>
    </w:p>
    <w:p w:rsidR="00E42D51" w:rsidRPr="004E7C08" w:rsidRDefault="00E42D51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Настраивайте кроху как можно положительнее к его поступлению в детский сад.</w:t>
      </w:r>
    </w:p>
    <w:p w:rsidR="00E42D51" w:rsidRPr="004E7C08" w:rsidRDefault="00E42D51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Объясняйте и демонстрируйте, что мама и папа иногда уходят, но обязательно вернуться.</w:t>
      </w:r>
    </w:p>
    <w:p w:rsidR="00E42D51" w:rsidRPr="004E7C08" w:rsidRDefault="00E42D51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Давайте понять, что разлука с Вами неизбежна, что очень хорошо, что он дорос до сада и стал таким большим.</w:t>
      </w:r>
    </w:p>
    <w:p w:rsidR="00E42D51" w:rsidRPr="004E7C08" w:rsidRDefault="00E42D51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оставляйте малыша сразу на целый день, постепенно увеличивайте число часов пребывания в детском саду.</w:t>
      </w:r>
    </w:p>
    <w:p w:rsidR="00E42D51" w:rsidRPr="004E7C08" w:rsidRDefault="00E42D51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стоит сильно нервничать и показывать свою тревогу, когда отводите малыша в детский сад. Ребенок будет фиксировать и копировать ваше поведение.</w:t>
      </w:r>
    </w:p>
    <w:p w:rsidR="00E42D51" w:rsidRPr="004E7C08" w:rsidRDefault="00E42D51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Никогда не уходите незаметно, не предупредив малыша об этом, вы рискуете подорвать доверие к себе.</w:t>
      </w:r>
    </w:p>
    <w:p w:rsidR="00E42D51" w:rsidRPr="004E7C08" w:rsidRDefault="00E42D51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Все время объясняйте чаду, что он для вас, как раньше, очень дорог и любим.</w:t>
      </w:r>
    </w:p>
    <w:p w:rsidR="00E42D51" w:rsidRPr="004E7C08" w:rsidRDefault="00E42D51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 обсуждайте при ребенке волнующие вас проблемы: малыш не слушая слушает.</w:t>
      </w:r>
    </w:p>
    <w:p w:rsidR="00E42D51" w:rsidRPr="004E7C08" w:rsidRDefault="00E42D51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Создайте спокойный, бесконфликтный климат для него в семье.</w:t>
      </w:r>
    </w:p>
    <w:p w:rsidR="00E42D51" w:rsidRPr="004E7C08" w:rsidRDefault="00E42D51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 Постарайтесь мудро реагировать на выходки ребенка и не наказывайте его за детские капризы, и не в коем случае не угрожайте детским садом как наказанием за его непослушание</w:t>
      </w:r>
    </w:p>
    <w:p w:rsidR="00E42D51" w:rsidRPr="004E7C08" w:rsidRDefault="00E42D51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Научите элементарным навыкам самообслуживания: одеваться, раздеваться, умываться, есть, расчесываться, проситься и ходить в туалет.</w:t>
      </w:r>
    </w:p>
    <w:p w:rsidR="00E42D51" w:rsidRPr="004E7C08" w:rsidRDefault="00E42D51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Введите режимные моменты детского сада в домашний режим дня.</w:t>
      </w:r>
    </w:p>
    <w:p w:rsidR="00E42D51" w:rsidRPr="004E7C08" w:rsidRDefault="00E42D51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На время прекратите походы в многолюдные и шумные места, сократите просмотр телепередач, лучше больше играть в игры дома.</w:t>
      </w:r>
    </w:p>
    <w:p w:rsidR="00E42D51" w:rsidRPr="004E7C08" w:rsidRDefault="00E42D51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Уделяйте внимание состоянию здоровья вашего ребенка.</w:t>
      </w:r>
    </w:p>
    <w:p w:rsidR="00E42D51" w:rsidRPr="004E7C08" w:rsidRDefault="00E42D51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В первое время целесообразно сохранить привычные для ребенка приемы ухода: покачать на ручках, поцеловать и т.д., можно принести любимые игрушки.</w:t>
      </w:r>
    </w:p>
    <w:p w:rsidR="00E42D51" w:rsidRPr="004E7C08" w:rsidRDefault="00E42D51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Сотрудничайте с воспитателями.</w:t>
      </w:r>
    </w:p>
    <w:p w:rsidR="00E42D51" w:rsidRPr="004E7C08" w:rsidRDefault="00E42D51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7C08" w:rsidRDefault="004E7C08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42D51" w:rsidRPr="004E7C08" w:rsidRDefault="00E42D51" w:rsidP="004E7C08">
      <w:pPr>
        <w:pStyle w:val="a3"/>
      </w:pPr>
      <w:r w:rsidRPr="004E7C08">
        <w:t>Общие рекомендации и требования детских садов для родителей</w:t>
      </w:r>
    </w:p>
    <w:p w:rsidR="00E42D51" w:rsidRPr="004E7C08" w:rsidRDefault="00E42D51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Желательно приводить ребенка в детский сад не позднее 8.45.</w:t>
      </w:r>
    </w:p>
    <w:p w:rsidR="00E42D51" w:rsidRPr="004E7C08" w:rsidRDefault="00E42D51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Заранее узнайте номера телефонов детского сада и в случае болезни ребенка или опоздания не забудьте позвонить в детский сад и предупредить персонал.</w:t>
      </w:r>
    </w:p>
    <w:p w:rsidR="00E42D51" w:rsidRPr="004E7C08" w:rsidRDefault="00E42D51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После болезни следует представлять справку от врача. Отсутствие ребенка более чем 3 дней (включая выходные дни) требует также справки из поликлиники о состоянии здоровья.</w:t>
      </w:r>
    </w:p>
    <w:p w:rsidR="00E42D51" w:rsidRPr="004E7C08" w:rsidRDefault="00E42D51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шкафчике у ребенка должна быть удобная сменная обувь для группы, комплект сменного белья, колгот, кофт.</w:t>
      </w:r>
    </w:p>
    <w:p w:rsidR="00E42D51" w:rsidRPr="004E7C08" w:rsidRDefault="00E42D51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Никакие медикаментозные средства без разрешения заведующей и мед. сестры детского сада в группу ребенку не даются.</w:t>
      </w:r>
    </w:p>
    <w:p w:rsidR="00E42D51" w:rsidRPr="004E7C08" w:rsidRDefault="00E42D51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Обо всех аллергических реакциях ребенка следует своевременно известить персонал группы и мед. работника.</w:t>
      </w:r>
    </w:p>
    <w:p w:rsidR="00E42D51" w:rsidRPr="004E7C08" w:rsidRDefault="00E42D51" w:rsidP="00E42D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Мелкие игрушки (киндер сюрприз и пр.) в группу давать не разрешается, в соответствии с инструкцией о сохранение жизни и здоровье детей.</w:t>
      </w:r>
    </w:p>
    <w:p w:rsidR="00B042C3" w:rsidRPr="004E7C08" w:rsidRDefault="00E42D51" w:rsidP="00E42D5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Организация жизни ребенка в соответствии с режимом дня группы - залог физического и психического здоровья детей.</w:t>
      </w:r>
    </w:p>
    <w:sectPr w:rsidR="00B042C3" w:rsidRPr="004E7C08" w:rsidSect="004E7C0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51"/>
    <w:rsid w:val="004E7C08"/>
    <w:rsid w:val="00B042C3"/>
    <w:rsid w:val="00E4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B33A"/>
  <w15:docId w15:val="{C4AE92BA-BC0D-4A5F-853E-427E7FD2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E7C08"/>
    <w:pPr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E7C08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E7C08"/>
    <w:pPr>
      <w:spacing w:after="0" w:line="240" w:lineRule="auto"/>
      <w:ind w:firstLine="709"/>
      <w:jc w:val="center"/>
      <w:textAlignment w:val="baseline"/>
      <w:outlineLvl w:val="0"/>
    </w:pPr>
    <w:rPr>
      <w:rFonts w:ascii="Times New Roman" w:eastAsia="Times New Roman" w:hAnsi="Times New Roman" w:cs="Times New Roman"/>
      <w:b/>
      <w:smallCaps/>
      <w:color w:val="002060"/>
      <w:kern w:val="36"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E7C08"/>
    <w:rPr>
      <w:rFonts w:ascii="Times New Roman" w:eastAsia="Times New Roman" w:hAnsi="Times New Roman" w:cs="Times New Roman"/>
      <w:b/>
      <w:smallCaps/>
      <w:color w:val="002060"/>
      <w:kern w:val="36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</cp:lastModifiedBy>
  <cp:revision>3</cp:revision>
  <dcterms:created xsi:type="dcterms:W3CDTF">2014-08-13T12:42:00Z</dcterms:created>
  <dcterms:modified xsi:type="dcterms:W3CDTF">2022-11-27T06:10:00Z</dcterms:modified>
</cp:coreProperties>
</file>