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8E" w:rsidRDefault="00ED428E" w:rsidP="00ED4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</w:pPr>
    </w:p>
    <w:p w:rsidR="00ED428E" w:rsidRPr="00ED428E" w:rsidRDefault="00ED428E" w:rsidP="00ED4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</w:pPr>
      <w:r w:rsidRPr="00ED428E"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  <w:t>«Развивающая среда дома».</w:t>
      </w: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E0C8C90" wp14:editId="527946A1">
            <wp:simplePos x="0" y="0"/>
            <wp:positionH relativeFrom="page">
              <wp:posOffset>47625</wp:posOffset>
            </wp:positionH>
            <wp:positionV relativeFrom="page">
              <wp:posOffset>4591050</wp:posOffset>
            </wp:positionV>
            <wp:extent cx="2252345" cy="2962706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2962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Pr="00ED428E" w:rsidRDefault="00ED428E" w:rsidP="006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8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"ДЕТСКОЕ ЗЕРКАЛО"</w:t>
      </w:r>
      <w:r w:rsidRPr="00ED42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</w:t>
      </w:r>
      <w:proofErr w:type="gramStart"/>
      <w:r w:rsidRPr="00ED42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  утверждают</w:t>
      </w:r>
      <w:proofErr w:type="gramEnd"/>
      <w:r w:rsidRPr="00ED42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психологи, лучше всего подходит трельяж, люди любят свое отражение, а дети  дошкольного возраста особенно. Это своего рода адаптация внешнего вида к самому себе, что чрезвычайно важно - жить в ладу с самим собой. В идеале данное зеркало помещается в прихожей: уходя из квартиры, ребенок учиться приводить себя в порядок </w:t>
      </w:r>
      <w:proofErr w:type="gramStart"/>
      <w:r w:rsidRPr="00ED42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  вернувшись</w:t>
      </w:r>
      <w:proofErr w:type="gramEnd"/>
      <w:r w:rsidRPr="00ED42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осматривает себя.</w:t>
      </w:r>
    </w:p>
    <w:p w:rsidR="00ED428E" w:rsidRPr="00ED428E" w:rsidRDefault="00ED428E" w:rsidP="006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 наличии таких условий у ребенка формируется культура своего внешнего вида и известные качества трудолюбия, самообслуживания.</w:t>
      </w:r>
    </w:p>
    <w:p w:rsidR="00ED428E" w:rsidRPr="00ED428E" w:rsidRDefault="00ED428E" w:rsidP="006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8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"МЕШОЧЕК ДОБРЫХ ДЕЛ"</w:t>
      </w:r>
      <w:r w:rsidRPr="00ED42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служит для того, чтобы заложить семена доброты. Следует отметить, что сейчас добрые чувства у дошкольника становятся все более дефицитными. "Мешочек добрых дел" идея замечательного выдающегося педагога современности Ш. А. </w:t>
      </w:r>
      <w:proofErr w:type="spellStart"/>
      <w:r w:rsidRPr="00ED42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Амонашвили</w:t>
      </w:r>
      <w:proofErr w:type="spellEnd"/>
      <w:r w:rsidRPr="00ED42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Обыкновенный, но симпатичный, яркий, с аппликацией или вышивкой. И рядом коробочка с мелкими </w:t>
      </w:r>
      <w:proofErr w:type="gramStart"/>
      <w:r w:rsidRPr="00ED42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предметами(</w:t>
      </w:r>
      <w:proofErr w:type="gramEnd"/>
      <w:r w:rsidRPr="00ED42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камешки, ракушки). За каждое сделанное доброе дело в мешочек помещается мелкий предмет. Итоги подводятся в субботу или воскресенье, т.е. еженедельно. Добрых дел ребенок может совершить множество: поделиться конфетой, помочь бабушке, маме, пожалеть котенка и т.д. главное вовремя заметить, поддержать, похвалить, поцеловать ребенка, пожать ему руку, когда </w:t>
      </w:r>
      <w:proofErr w:type="gramStart"/>
      <w:r w:rsidRPr="00ED42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подсчитывают  количество</w:t>
      </w:r>
      <w:proofErr w:type="gramEnd"/>
      <w:r w:rsidRPr="00ED42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камешков в  мешочке у ребенка.</w:t>
      </w:r>
    </w:p>
    <w:p w:rsidR="00ED428E" w:rsidRPr="00ED428E" w:rsidRDefault="00ED428E" w:rsidP="006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8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"ДЕТСКАЯ ЛАБОРАТОРИЯ – ЭТО СЕРЬЕЗНО"</w:t>
      </w:r>
    </w:p>
    <w:p w:rsidR="00ED428E" w:rsidRPr="00ED428E" w:rsidRDefault="00ED428E" w:rsidP="006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Ребенок сам по себе исследователь. Поэтому просто и полезно создать элементарную детскую лабораторию, т.е. собрать в ящичке нужные для детского исследования предметы: магниты, бинокли, увеличительные стекла, </w:t>
      </w:r>
      <w:r w:rsidRPr="00ED42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микрофоны, маленькие весы, компасы и т.д. постепенно вводить новые предметы и показывать способы действия, т.е. для чего нужно, где и как используется.</w:t>
      </w:r>
    </w:p>
    <w:p w:rsidR="00ED428E" w:rsidRPr="00ED428E" w:rsidRDefault="00ED428E" w:rsidP="006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8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"ШКАФ НАХОДОК"</w:t>
      </w:r>
    </w:p>
    <w:p w:rsidR="00ED428E" w:rsidRPr="00ED428E" w:rsidRDefault="00ED428E" w:rsidP="006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него ребенок - дошкольник, а лучше все члены семьи, приносят все необычное, что находиться в окружающем мире и природе и может быть интересным для описания, сравнения, воспитания наблюдательности. Это может быть коряга. Красивый листочек, фантик, камешек. Важно только для поддержания интереса побеседовать о находке.</w:t>
      </w:r>
    </w:p>
    <w:p w:rsidR="00ED428E" w:rsidRPr="00ED428E" w:rsidRDefault="00ED428E" w:rsidP="006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8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"МОЯ РОДОСЛОВНАЯ ИЛИ ЛЕНТОЧКА МОЕЙ ЖИЗНИ"</w:t>
      </w:r>
    </w:p>
    <w:p w:rsidR="00ED428E" w:rsidRPr="00ED428E" w:rsidRDefault="00ED428E" w:rsidP="006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Очень важно найти скромное местечко, но достойное место семейным фотографиям, пусть в альбоме, но под рукой, а лучше в открытом видном виде. Для того, чтобы не зарастала тропа к нашим предкам, чтобы ребенок, пусть в самом элементарном, первоначальном варианте узнавал истоки своей ленточки жизни. Ведь </w:t>
      </w:r>
      <w:proofErr w:type="gramStart"/>
      <w:r w:rsidRPr="00ED42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главное  для</w:t>
      </w:r>
      <w:proofErr w:type="gramEnd"/>
      <w:r w:rsidRPr="00ED42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него в этом вопросе – как родители относятся к своим родителям, к своим корням, к родословной.</w:t>
      </w: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Default="00ED428E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622B11" w:rsidRDefault="00622B11" w:rsidP="00ED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D428E" w:rsidRPr="00ED428E" w:rsidRDefault="00ED428E" w:rsidP="006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D428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"УГОЛОК ПОТЕРЯННЫХ ВЕЩЕЙ"</w:t>
      </w:r>
    </w:p>
    <w:p w:rsidR="00ED428E" w:rsidRPr="00ED428E" w:rsidRDefault="00ED428E" w:rsidP="006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Именно в дошкольном возрасте </w:t>
      </w:r>
      <w:proofErr w:type="gramStart"/>
      <w:r w:rsidRPr="00ED42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формируется  привычка</w:t>
      </w:r>
      <w:proofErr w:type="gramEnd"/>
      <w:r w:rsidRPr="00ED42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складывать аккуратно свою одежду. Этот уголок важен для воспитания собранности, он будет назиданием для всех членов семьи. Так называемый взаимоконтроль в действии.</w:t>
      </w:r>
    </w:p>
    <w:p w:rsidR="00ED428E" w:rsidRPr="00ED428E" w:rsidRDefault="00ED428E" w:rsidP="006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Приходите в садик к нам.</w:t>
      </w:r>
    </w:p>
    <w:p w:rsidR="00ED428E" w:rsidRPr="00ED428E" w:rsidRDefault="00ED428E" w:rsidP="006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Всё тут есть, что нужно вам.</w:t>
      </w:r>
    </w:p>
    <w:p w:rsidR="00ED428E" w:rsidRPr="00ED428E" w:rsidRDefault="00ED428E" w:rsidP="006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Здесь уютно и светло,</w:t>
      </w:r>
    </w:p>
    <w:p w:rsidR="00ED428E" w:rsidRPr="00ED428E" w:rsidRDefault="00ED428E" w:rsidP="006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По-домашнему тепло.</w:t>
      </w:r>
    </w:p>
    <w:p w:rsidR="00ED428E" w:rsidRPr="00ED428E" w:rsidRDefault="00ED428E" w:rsidP="006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будут здесь активны,</w:t>
      </w:r>
    </w:p>
    <w:p w:rsidR="00ED428E" w:rsidRPr="00ED428E" w:rsidRDefault="00ED428E" w:rsidP="006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Любопытны, позитивны.</w:t>
      </w:r>
    </w:p>
    <w:p w:rsidR="00ED428E" w:rsidRPr="00ED428E" w:rsidRDefault="00ED428E" w:rsidP="006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Будут много узнавать,</w:t>
      </w:r>
    </w:p>
    <w:p w:rsidR="00ED428E" w:rsidRPr="00ED428E" w:rsidRDefault="00ED428E" w:rsidP="006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Веселиться  и</w:t>
      </w:r>
      <w:proofErr w:type="gramEnd"/>
      <w:r w:rsidRPr="00ED4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играть!</w:t>
      </w:r>
    </w:p>
    <w:bookmarkEnd w:id="0"/>
    <w:p w:rsidR="003D0969" w:rsidRDefault="00622B11"/>
    <w:sectPr w:rsidR="003D0969" w:rsidSect="00ED428E">
      <w:headerReference w:type="default" r:id="rId7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9B0" w:rsidRDefault="00A419B0" w:rsidP="00ED428E">
      <w:pPr>
        <w:spacing w:after="0" w:line="240" w:lineRule="auto"/>
      </w:pPr>
      <w:r>
        <w:separator/>
      </w:r>
    </w:p>
  </w:endnote>
  <w:endnote w:type="continuationSeparator" w:id="0">
    <w:p w:rsidR="00A419B0" w:rsidRDefault="00A419B0" w:rsidP="00ED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9B0" w:rsidRDefault="00A419B0" w:rsidP="00ED428E">
      <w:pPr>
        <w:spacing w:after="0" w:line="240" w:lineRule="auto"/>
      </w:pPr>
      <w:r>
        <w:separator/>
      </w:r>
    </w:p>
  </w:footnote>
  <w:footnote w:type="continuationSeparator" w:id="0">
    <w:p w:rsidR="00A419B0" w:rsidRDefault="00A419B0" w:rsidP="00ED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28E" w:rsidRDefault="00ED428E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493DA7E" wp14:editId="0731BFFC">
          <wp:simplePos x="0" y="0"/>
          <wp:positionH relativeFrom="page">
            <wp:align>right</wp:align>
          </wp:positionH>
          <wp:positionV relativeFrom="page">
            <wp:posOffset>29845</wp:posOffset>
          </wp:positionV>
          <wp:extent cx="10658475" cy="7543800"/>
          <wp:effectExtent l="0" t="0" r="9525" b="0"/>
          <wp:wrapNone/>
          <wp:docPr id="2" name="Рисунок 2" descr="Детские фоны для оформления текста (72 фото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Детские фоны для оформления текста (72 фото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4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8E"/>
    <w:rsid w:val="0023482F"/>
    <w:rsid w:val="002D0FD7"/>
    <w:rsid w:val="00622B11"/>
    <w:rsid w:val="00A419B0"/>
    <w:rsid w:val="00ED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0CD12B"/>
  <w15:chartTrackingRefBased/>
  <w15:docId w15:val="{2E50E1AA-AB1F-411D-A23D-940F46CD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28E"/>
  </w:style>
  <w:style w:type="paragraph" w:styleId="a5">
    <w:name w:val="footer"/>
    <w:basedOn w:val="a"/>
    <w:link w:val="a6"/>
    <w:uiPriority w:val="99"/>
    <w:unhideWhenUsed/>
    <w:rsid w:val="00ED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Настя</cp:lastModifiedBy>
  <cp:revision>2</cp:revision>
  <dcterms:created xsi:type="dcterms:W3CDTF">2022-11-17T14:19:00Z</dcterms:created>
  <dcterms:modified xsi:type="dcterms:W3CDTF">2024-02-10T19:25:00Z</dcterms:modified>
</cp:coreProperties>
</file>