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BF" w:rsidRPr="00CB43BF" w:rsidRDefault="00CB43BF" w:rsidP="00CB43BF">
      <w:pPr>
        <w:spacing w:after="90" w:line="312" w:lineRule="atLeast"/>
        <w:outlineLvl w:val="0"/>
        <w:rPr>
          <w:rFonts w:ascii="Arial" w:eastAsia="Times New Roman" w:hAnsi="Arial" w:cs="Arial"/>
          <w:b/>
          <w:bCs/>
          <w:color w:val="252525"/>
          <w:kern w:val="36"/>
          <w:sz w:val="60"/>
          <w:szCs w:val="60"/>
          <w:lang w:eastAsia="ru-RU"/>
        </w:rPr>
      </w:pPr>
      <w:r w:rsidRPr="00CB43BF">
        <w:rPr>
          <w:rFonts w:ascii="Arial" w:eastAsia="Times New Roman" w:hAnsi="Arial" w:cs="Arial"/>
          <w:b/>
          <w:bCs/>
          <w:color w:val="252525"/>
          <w:kern w:val="36"/>
          <w:sz w:val="60"/>
          <w:szCs w:val="60"/>
          <w:lang w:eastAsia="ru-RU"/>
        </w:rPr>
        <w:t>Тест-картинка: какая вы мама?</w:t>
      </w:r>
    </w:p>
    <w:p w:rsidR="00CB43BF" w:rsidRPr="00CB43BF" w:rsidRDefault="00CB43BF" w:rsidP="00CB43BF">
      <w:pPr>
        <w:spacing w:after="75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B43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Тест, который был разработан американскими психологами-</w:t>
      </w:r>
      <w:proofErr w:type="spellStart"/>
      <w:r w:rsidRPr="00CB43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визуалистами</w:t>
      </w:r>
      <w:proofErr w:type="spellEnd"/>
      <w:r w:rsidRPr="00CB43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Он поможет вам разобраться в том, какая вы мама.</w:t>
      </w:r>
    </w:p>
    <w:p w:rsidR="003D0969" w:rsidRDefault="00CB43BF">
      <w:r>
        <w:rPr>
          <w:noProof/>
          <w:lang w:eastAsia="ru-RU"/>
        </w:rPr>
        <w:drawing>
          <wp:inline distT="0" distB="0" distL="0" distR="0" wp14:anchorId="3D8C7989" wp14:editId="615A367A">
            <wp:extent cx="5940425" cy="3960283"/>
            <wp:effectExtent l="19050" t="19050" r="22225" b="21590"/>
            <wp:docPr id="1" name="Рисунок 1" descr="https://image1.thematicnews.com/uploads/images/10/59/88/61/2019/10/17/638e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1.thematicnews.com/uploads/images/10/59/88/61/2019/10/17/638eb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CB43BF" w:rsidRDefault="00EE60B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288925</wp:posOffset>
                </wp:positionV>
                <wp:extent cx="457200" cy="4095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7AABCE" id="Овал 3" o:spid="_x0000_s1026" style="position:absolute;margin-left:-40.8pt;margin-top:22.75pt;width:36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CB43BF" w:rsidRPr="00EE60BA" w:rsidRDefault="00EE6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1279525</wp:posOffset>
                </wp:positionV>
                <wp:extent cx="561975" cy="600075"/>
                <wp:effectExtent l="19050" t="19050" r="47625" b="2857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000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A3DA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-45.3pt;margin-top:100.75pt;width:44.25pt;height:4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" fillcolor="#5b9bd5 [3204]" strokecolor="#1f4d78 [1604]" strokeweight="1pt"/>
            </w:pict>
          </mc:Fallback>
        </mc:AlternateContent>
      </w:r>
      <w:r w:rsidRPr="00EE60BA">
        <w:rPr>
          <w:rFonts w:ascii="Times New Roman" w:hAnsi="Times New Roman" w:cs="Times New Roman"/>
          <w:sz w:val="28"/>
          <w:szCs w:val="28"/>
        </w:rPr>
        <w:t xml:space="preserve">№1  </w:t>
      </w:r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знающая и заботливая мать, умеющая использовать свой авторитет, как для погашения семейных стычек, так и для того, чтобы ставить кого бы там ни было на место. Ваш девиз: лучше предупредить, чем лечить. Вот почему вы без лишних сомнений </w:t>
      </w:r>
      <w:proofErr w:type="spellStart"/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раздаете</w:t>
      </w:r>
      <w:proofErr w:type="spellEnd"/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советы. Но может случиться и так, что, когда дети вырастут, вы можете быть отвергнуты из-за желания чрезмерной опеки над чадом.</w:t>
      </w:r>
    </w:p>
    <w:p w:rsidR="00EE60BA" w:rsidRPr="00EE60BA" w:rsidRDefault="00EE60BA">
      <w:pPr>
        <w:rPr>
          <w:rFonts w:ascii="Times New Roman" w:hAnsi="Times New Roman" w:cs="Times New Roman"/>
          <w:sz w:val="28"/>
          <w:szCs w:val="28"/>
        </w:rPr>
      </w:pPr>
      <w:r w:rsidRPr="00EE60BA">
        <w:rPr>
          <w:rFonts w:ascii="Times New Roman" w:hAnsi="Times New Roman" w:cs="Times New Roman"/>
          <w:sz w:val="28"/>
          <w:szCs w:val="28"/>
        </w:rPr>
        <w:t>№2</w:t>
      </w:r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считаете, что лучше ваших детей никого на свете нет. Вы готовы бесконечно расхваливать их таланты. Стойкая, мужественная и одновременно нежная. У вас есть только одно желание: чтобы способности ваших детей были оценены по достоинству в любых областях, начиная от музыки и заканчивая спортом.</w:t>
      </w:r>
    </w:p>
    <w:p w:rsidR="00EE60BA" w:rsidRPr="00EE60BA" w:rsidRDefault="00EE6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68580</wp:posOffset>
                </wp:positionV>
                <wp:extent cx="771525" cy="647700"/>
                <wp:effectExtent l="0" t="19050" r="9525" b="19050"/>
                <wp:wrapNone/>
                <wp:docPr id="5" name="Соединительная линия уступ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647700"/>
                        </a:xfrm>
                        <a:prstGeom prst="bentConnector3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3FF5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" o:spid="_x0000_s1026" type="#_x0000_t34" style="position:absolute;margin-left:9.55pt;margin-top:5.4pt;width:60.75pt;height:51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" strokecolor="#5b9bd5 [3204]" strokeweight="3pt">
                <w10:wrap anchorx="margin"/>
              </v:shape>
            </w:pict>
          </mc:Fallback>
        </mc:AlternateContent>
      </w:r>
      <w:r w:rsidRPr="00EE60BA">
        <w:rPr>
          <w:rFonts w:ascii="Times New Roman" w:hAnsi="Times New Roman" w:cs="Times New Roman"/>
          <w:sz w:val="28"/>
          <w:szCs w:val="28"/>
        </w:rPr>
        <w:t>№3</w:t>
      </w:r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ваш взгляд идеальная мать должна быть такой: не позволять </w:t>
      </w:r>
      <w:proofErr w:type="spellStart"/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</w:t>
      </w:r>
      <w:proofErr w:type="spellEnd"/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на минуту расслабиться. Для этого вы готовы поручать ему даже самые глупые дела и в этом вы чемпионка. Такое чрезмерное покровительство способно помешать вашему </w:t>
      </w:r>
      <w:proofErr w:type="spellStart"/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</w:t>
      </w:r>
      <w:proofErr w:type="spellEnd"/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достигать желаемых целей. Тем не </w:t>
      </w:r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менее, вы пытаетесь дать им шанс избавиться от вашего всеобъемлющего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556260</wp:posOffset>
                </wp:positionV>
                <wp:extent cx="733425" cy="685800"/>
                <wp:effectExtent l="0" t="0" r="0" b="0"/>
                <wp:wrapNone/>
                <wp:docPr id="6" name="Плю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858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100FA" id="Плюс 6" o:spid="_x0000_s1026" style="position:absolute;margin-left:6.55pt;margin-top:43.8pt;width:57.75pt;height:54pt;z-index:251662336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coordsize="733425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" path="m97215,262250r188847,l286062,90903r161301,l447363,262250r188847,l636210,423550r-188847,l447363,594897r-161301,l286062,423550r-188847,l97215,262250xe" fillcolor="#5b9bd5 [3204]" strokecolor="#1f4d78 [1604]" strokeweight="1pt">
                <v:stroke joinstyle="miter"/>
                <v:path arrowok="t" o:connecttype="custom" o:connectlocs="97215,262250;286062,262250;286062,90903;447363,90903;447363,262250;636210,262250;636210,423550;447363,423550;447363,594897;286062,594897;286062,423550;97215,423550;97215,262250" o:connectangles="0,0,0,0,0,0,0,0,0,0,0,0,0"/>
                <w10:wrap anchorx="margin"/>
              </v:shape>
            </w:pict>
          </mc:Fallback>
        </mc:AlternateContent>
      </w:r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чувства заботы.</w:t>
      </w:r>
    </w:p>
    <w:p w:rsidR="00EE60BA" w:rsidRPr="00EE60BA" w:rsidRDefault="00EE60BA">
      <w:pPr>
        <w:rPr>
          <w:rFonts w:ascii="Times New Roman" w:hAnsi="Times New Roman" w:cs="Times New Roman"/>
          <w:sz w:val="28"/>
          <w:szCs w:val="28"/>
        </w:rPr>
      </w:pPr>
      <w:r w:rsidRPr="00EE60BA">
        <w:rPr>
          <w:rFonts w:ascii="Times New Roman" w:hAnsi="Times New Roman" w:cs="Times New Roman"/>
          <w:sz w:val="28"/>
          <w:szCs w:val="28"/>
        </w:rPr>
        <w:t>№4</w:t>
      </w:r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</w:t>
      </w:r>
      <w:proofErr w:type="spellStart"/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proofErr w:type="spellEnd"/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связанно с большими трудностями и для того, чтобы оно протекало спокойно, требуется солидная доля теории. Именно этого вам хватает. Вы любите превращать свой обеденный стол в место для семинара и учить всех, как правильно жить. Тем не менее, дети все же придерживаются ваших советов. Слишком занятая вы часто забываете про эмоциональную сторону жизни ваших детей и их личные проблемы.</w:t>
      </w:r>
    </w:p>
    <w:p w:rsidR="00EE60BA" w:rsidRPr="00EE60BA" w:rsidRDefault="00EE6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102235</wp:posOffset>
                </wp:positionV>
                <wp:extent cx="571500" cy="5048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7446D" id="Прямоугольник 7" o:spid="_x0000_s1026" style="position:absolute;margin-left:-54.3pt;margin-top:8.05pt;width:45pt;height:3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" fillcolor="#5b9bd5 [3204]" strokecolor="#1f4d78 [1604]" strokeweight="1pt"/>
            </w:pict>
          </mc:Fallback>
        </mc:AlternateContent>
      </w:r>
      <w:r w:rsidRPr="00EE60BA">
        <w:rPr>
          <w:rFonts w:ascii="Times New Roman" w:hAnsi="Times New Roman" w:cs="Times New Roman"/>
          <w:sz w:val="28"/>
          <w:szCs w:val="28"/>
        </w:rPr>
        <w:t>№5</w:t>
      </w:r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живой пример идеальной женщины и матери: непоколебимая, уверенная в себе и никогда не жалующаяся на жизнь. Такая мама </w:t>
      </w:r>
      <w:proofErr w:type="spellStart"/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встает</w:t>
      </w:r>
      <w:proofErr w:type="spellEnd"/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раньше всех и ложится только после того, как все уснули. Ваш день заполнен хозяйственными и деловыми делами. Смелая и </w:t>
      </w:r>
      <w:proofErr w:type="spellStart"/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веселая</w:t>
      </w:r>
      <w:proofErr w:type="spellEnd"/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умеете быть отличной мамой и другом. И конечно же, рядом с такой мамой может быть только </w:t>
      </w:r>
      <w:proofErr w:type="gramStart"/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супер-папа</w:t>
      </w:r>
      <w:proofErr w:type="gramEnd"/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60BA" w:rsidRPr="00EE60BA" w:rsidRDefault="00EE6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1E421502" wp14:editId="682CC278">
            <wp:simplePos x="0" y="0"/>
            <wp:positionH relativeFrom="leftMargin">
              <wp:align>right</wp:align>
            </wp:positionH>
            <wp:positionV relativeFrom="margin">
              <wp:posOffset>3499485</wp:posOffset>
            </wp:positionV>
            <wp:extent cx="748665" cy="29527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259"/>
                    <a:stretch/>
                  </pic:blipFill>
                  <pic:spPr bwMode="auto">
                    <a:xfrm>
                      <a:off x="0" y="0"/>
                      <a:ext cx="74866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0BA">
        <w:rPr>
          <w:rFonts w:ascii="Times New Roman" w:hAnsi="Times New Roman" w:cs="Times New Roman"/>
          <w:sz w:val="28"/>
          <w:szCs w:val="28"/>
        </w:rPr>
        <w:t>№6</w:t>
      </w:r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маме гораздо приятнее выйти в свет, побывать на вечеринке или сходить в ресторан с друзьями, нежели присматривать за своим чадом. Воспитание детей может нанести ущерб вашей свободе и нарушить привычный уклад жизни. При этом вы никогда не чувствуете угрызений совести и часто иг</w:t>
      </w:r>
      <w:bookmarkStart w:id="0" w:name="_GoBack"/>
      <w:bookmarkEnd w:id="0"/>
      <w:r w:rsidRPr="00EE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норируете проблемы и просьбы своих детей.</w:t>
      </w:r>
    </w:p>
    <w:sectPr w:rsidR="00EE60BA" w:rsidRPr="00EE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BF"/>
    <w:rsid w:val="0023482F"/>
    <w:rsid w:val="002D0FD7"/>
    <w:rsid w:val="00CB43BF"/>
    <w:rsid w:val="00E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C67F"/>
  <w15:chartTrackingRefBased/>
  <w15:docId w15:val="{A657459F-0DA0-410F-8092-1898C1BE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68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3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3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437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273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6193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15062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3617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9603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732323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9880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81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7067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6919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371927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21258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049754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13111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65057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5088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6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73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9614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389461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15336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08502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15761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05719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15091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5718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0044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18877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19932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7458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24824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11012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254657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17010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0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5414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1046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649742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866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5089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19980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336011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724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868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730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8816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989631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779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93713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1951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945435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17055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11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0670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13352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58770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1273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3617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14931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176873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12513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3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20283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4082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79714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16156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743957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3438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87920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6986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125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2111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358597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3299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384674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18695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928916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10329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25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698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5058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961846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5231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679527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6646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99571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10548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4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1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2763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8244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035737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2776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278931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12556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097672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9662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603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958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15259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812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19980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015685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9850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32905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single" w:sz="6" w:space="0" w:color="ABABAB"/>
                <w:bottom w:val="single" w:sz="6" w:space="0" w:color="ABABAB"/>
                <w:right w:val="single" w:sz="6" w:space="0" w:color="ABABAB"/>
              </w:divBdr>
              <w:divsChild>
                <w:div w:id="4075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Тест-картинка: какая вы мама?</vt:lpstr>
    </vt:vector>
  </TitlesOfParts>
  <Company>SPecialiST RePack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2022-11-24T09:53:00Z</dcterms:created>
  <dcterms:modified xsi:type="dcterms:W3CDTF">2022-11-24T10:12:00Z</dcterms:modified>
</cp:coreProperties>
</file>