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B6" w:rsidRPr="007E452C" w:rsidRDefault="008E25B6" w:rsidP="007E452C">
      <w:pPr>
        <w:pStyle w:val="1"/>
        <w:spacing w:line="240" w:lineRule="auto"/>
      </w:pPr>
      <w:r w:rsidRPr="007E452C">
        <w:rPr>
          <w:noProof/>
        </w:rPr>
        <w:drawing>
          <wp:anchor distT="0" distB="0" distL="114300" distR="114300" simplePos="0" relativeHeight="251659264" behindDoc="0" locked="0" layoutInCell="1" allowOverlap="1" wp14:anchorId="0A8CE6BB" wp14:editId="5A7C47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0150" cy="1704975"/>
            <wp:effectExtent l="0" t="0" r="0" b="9525"/>
            <wp:wrapSquare wrapText="bothSides"/>
            <wp:docPr id="5" name="Рисунок 5" descr="Картинки по запросу закаливание детей дошкольного возраста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закаливание детей дошкольного возраста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52C">
        <w:t xml:space="preserve">    </w:t>
      </w:r>
      <w:r w:rsidR="007E452C">
        <w:t xml:space="preserve">                            </w:t>
      </w:r>
      <w:r w:rsidRPr="007E452C">
        <w:t>Памятка для родителей</w:t>
      </w:r>
    </w:p>
    <w:p w:rsidR="008E25B6" w:rsidRPr="007E452C" w:rsidRDefault="008E25B6" w:rsidP="007E45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«Закаливание детей дошкольного возраста»</w:t>
      </w:r>
    </w:p>
    <w:p w:rsidR="008E25B6" w:rsidRPr="007E452C" w:rsidRDefault="008E25B6" w:rsidP="007E4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вырастить своего ребенка крепким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 Ни один чудо-препарат не может заменить то, что дано матушкой-природой. Почему в одном и том же детском коллективе один малыш сразу заболевает, как только на него кто-то чихнул? А другой за целый год даже не кашлянет?</w:t>
      </w:r>
    </w:p>
    <w:p w:rsidR="008E25B6" w:rsidRPr="007E452C" w:rsidRDefault="008E25B6" w:rsidP="007E4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8E25B6" w:rsidRPr="007E452C" w:rsidRDefault="008E25B6" w:rsidP="007E45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Что такое закаливание?</w:t>
      </w:r>
    </w:p>
    <w:p w:rsidR="008E25B6" w:rsidRPr="007E452C" w:rsidRDefault="008E25B6" w:rsidP="007E452C">
      <w:pPr>
        <w:spacing w:after="0" w:line="240" w:lineRule="auto"/>
        <w:ind w:left="432" w:firstLine="27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адаптация организма к холодным воздействиям. Данное определение очень примитивно и не раскрывает всей сути понятия. Закаливание детей дошкольного возраста характеризуют следующие положения:</w:t>
      </w:r>
    </w:p>
    <w:p w:rsidR="007E452C" w:rsidRDefault="008E25B6" w:rsidP="007E452C">
      <w:pPr>
        <w:numPr>
          <w:ilvl w:val="0"/>
          <w:numId w:val="1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Это система определенных процедур в </w:t>
      </w:r>
    </w:p>
    <w:p w:rsidR="008E25B6" w:rsidRPr="007E452C" w:rsidRDefault="008E25B6" w:rsidP="007E452C">
      <w:pPr>
        <w:numPr>
          <w:ilvl w:val="0"/>
          <w:numId w:val="1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ритме дня. </w:t>
      </w:r>
      <w:r w:rsidRPr="007E452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Не отдельный момент! а процесс!</w:t>
      </w: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Своего рода, образ здоровой жизни, который родители закладывают </w:t>
      </w: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своему ребенку, определяя формирование его мышления и дальнейшей деятельности.</w:t>
      </w:r>
    </w:p>
    <w:p w:rsidR="008E25B6" w:rsidRPr="007E452C" w:rsidRDefault="008E25B6" w:rsidP="007E452C">
      <w:pPr>
        <w:numPr>
          <w:ilvl w:val="0"/>
          <w:numId w:val="1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Это активная деятельность, намеренное воздействие холодом для тренировки защитных механизмов тела. Причем повышается устойчивость не только к </w:t>
      </w:r>
      <w:proofErr w:type="spellStart"/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холодовым</w:t>
      </w:r>
      <w:proofErr w:type="spellEnd"/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влияниям, но и к другим воздействиям.</w:t>
      </w:r>
    </w:p>
    <w:p w:rsidR="008E25B6" w:rsidRPr="007E452C" w:rsidRDefault="008E25B6" w:rsidP="007E452C">
      <w:pPr>
        <w:numPr>
          <w:ilvl w:val="0"/>
          <w:numId w:val="1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не самоцель. Оно является средством укрепления и сохранения здоровья ребенка.</w:t>
      </w:r>
    </w:p>
    <w:p w:rsidR="008E25B6" w:rsidRPr="007E452C" w:rsidRDefault="008E25B6" w:rsidP="007E45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принципы закаливания детей дошкольного возраста</w:t>
      </w:r>
    </w:p>
    <w:p w:rsidR="008E25B6" w:rsidRPr="007E452C" w:rsidRDefault="008E25B6" w:rsidP="007E452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Чтобы добиться положительного эффекта необходимо соблюдать следующие схемы:</w:t>
      </w:r>
    </w:p>
    <w:p w:rsidR="008E25B6" w:rsidRPr="007E452C" w:rsidRDefault="008E25B6" w:rsidP="007E452C">
      <w:pPr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регулярность процедур (ежедневные занятия в одно и то же время);</w:t>
      </w:r>
    </w:p>
    <w:p w:rsidR="008E25B6" w:rsidRPr="007E452C" w:rsidRDefault="008E25B6" w:rsidP="007E452C">
      <w:pPr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постепенность процедур (поэтапный переход от более слабых форм закаливания к более сильным);</w:t>
      </w:r>
    </w:p>
    <w:p w:rsidR="008E25B6" w:rsidRPr="007E452C" w:rsidRDefault="008E25B6" w:rsidP="007E452C">
      <w:pPr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чередование общих процедур с местными (невозможно достичь желаемого эффекта, ежедневно только растирая грудь холодной водой);</w:t>
      </w:r>
    </w:p>
    <w:p w:rsidR="008E25B6" w:rsidRPr="007E452C" w:rsidRDefault="008E25B6" w:rsidP="007E452C">
      <w:pPr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8E25B6" w:rsidRPr="007E452C" w:rsidRDefault="008E25B6" w:rsidP="007E452C">
      <w:pPr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комплексность процедур </w:t>
      </w:r>
      <w:proofErr w:type="gramStart"/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( это</w:t>
      </w:r>
      <w:proofErr w:type="gramEnd"/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только обливание водой, это и прогулки на свежем воздухе, и катание на лыжах, и плавание, и бег, и баня);</w:t>
      </w:r>
    </w:p>
    <w:p w:rsidR="008E25B6" w:rsidRPr="007E452C" w:rsidRDefault="008E25B6" w:rsidP="007E452C">
      <w:pPr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процедуры должны вызывать у </w:t>
      </w:r>
      <w:proofErr w:type="spellStart"/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ребенка</w:t>
      </w:r>
      <w:proofErr w:type="spellEnd"/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только положительные эмоции.</w:t>
      </w:r>
    </w:p>
    <w:p w:rsidR="008E25B6" w:rsidRPr="007E452C" w:rsidRDefault="008E25B6" w:rsidP="007E45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Общие правила закаливания</w:t>
      </w:r>
    </w:p>
    <w:p w:rsidR="008E25B6" w:rsidRPr="007E452C" w:rsidRDefault="008E25B6" w:rsidP="007E452C">
      <w:pPr>
        <w:numPr>
          <w:ilvl w:val="0"/>
          <w:numId w:val="3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8E25B6" w:rsidRPr="007E452C" w:rsidRDefault="008E25B6" w:rsidP="007E452C">
      <w:pPr>
        <w:numPr>
          <w:ilvl w:val="0"/>
          <w:numId w:val="3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укладывать малыша спать в хорошо проветренной комнате (желательно в одних трусиках);</w:t>
      </w:r>
    </w:p>
    <w:p w:rsidR="008E25B6" w:rsidRPr="007E452C" w:rsidRDefault="008E25B6" w:rsidP="007E452C">
      <w:pPr>
        <w:numPr>
          <w:ilvl w:val="0"/>
          <w:numId w:val="3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8E25B6" w:rsidRPr="007E452C" w:rsidRDefault="008E25B6" w:rsidP="007E452C">
      <w:pPr>
        <w:numPr>
          <w:ilvl w:val="0"/>
          <w:numId w:val="3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сна ополаскивать лицо и кисти прохладной водой;</w:t>
      </w:r>
    </w:p>
    <w:p w:rsidR="008E25B6" w:rsidRPr="007E452C" w:rsidRDefault="008E25B6" w:rsidP="007E452C">
      <w:pPr>
        <w:numPr>
          <w:ilvl w:val="0"/>
          <w:numId w:val="3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ежедневно гулять с ребенком на улице (независимо от погоды);</w:t>
      </w:r>
    </w:p>
    <w:p w:rsidR="008E25B6" w:rsidRPr="007E452C" w:rsidRDefault="008E25B6" w:rsidP="007E452C">
      <w:pPr>
        <w:numPr>
          <w:ilvl w:val="0"/>
          <w:numId w:val="3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помещении ребенок должен находиться в легкой одежде.</w:t>
      </w:r>
    </w:p>
    <w:p w:rsidR="007E452C" w:rsidRPr="007E452C" w:rsidRDefault="008E25B6" w:rsidP="007E452C">
      <w:pPr>
        <w:pStyle w:val="a7"/>
      </w:pPr>
      <w:r w:rsidRPr="007E452C">
        <w:t>Если малыш болел, он должен полностью восстановиться после болезни.</w:t>
      </w:r>
    </w:p>
    <w:p w:rsidR="008E25B6" w:rsidRPr="007E452C" w:rsidRDefault="008E25B6" w:rsidP="007E45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Закаливание детей в домашних условиях</w:t>
      </w:r>
    </w:p>
    <w:p w:rsidR="008E25B6" w:rsidRPr="007E452C" w:rsidRDefault="008E25B6" w:rsidP="007E452C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</w:t>
      </w: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Итак, есть разные </w:t>
      </w:r>
      <w:r w:rsidRPr="007E452C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методики и правила закаливания детей дошкольного возраста:</w:t>
      </w:r>
    </w:p>
    <w:p w:rsidR="008E25B6" w:rsidRPr="007E452C" w:rsidRDefault="008E25B6" w:rsidP="007E45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Воздушная ванна по утрам в одних трусиках.</w:t>
      </w: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течение десяти-пятнадцати минут при открытой </w:t>
      </w: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форточке сделайте с ребенком гимнастику.</w:t>
      </w:r>
    </w:p>
    <w:p w:rsidR="008E25B6" w:rsidRPr="007E452C" w:rsidRDefault="008E25B6" w:rsidP="007E45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Умывание до пояса</w:t>
      </w: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. Сначала теплой водой мойте ребенку лицо, руки до локтя, шею, грудь, спинку. Постепенно температуру воды снижайте. После умывания промокните полотенцем крупные капли воды. Растирать и массажировать не нужно. Умываться необходимо утром и вечером.</w:t>
      </w:r>
    </w:p>
    <w:p w:rsidR="008E25B6" w:rsidRPr="007E452C" w:rsidRDefault="008E25B6" w:rsidP="007E45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Полощите ежедневно нос, рот и горло теплой водой.</w:t>
      </w: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Если ребенок часто болеет, используйте для полосканий травяные отвары (с ромашкой, календулой, шалфеем, мать-и-мачехой, березовыми почками) или раствор морской соли (чайная ложка на стакан воды). Как полоскать нос? Наберите в ладошку воды и дайте ребенку втянуть ее носом. Затем – высморкаться. И так несколько раз. Дети спокойно выполняют эту процедуру с четырех лет.</w:t>
      </w:r>
    </w:p>
    <w:p w:rsidR="008E25B6" w:rsidRPr="007E452C" w:rsidRDefault="008E25B6" w:rsidP="007E45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Позволяйте малышу периодически ходить босиком</w:t>
      </w: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Сначала в носочках по пушистому ковру. Затем – без носочков. Летом обязательно разрешайте ребенку ходить босиком по песку и траве (конечно, на безопасных участках). Постепенно увеличивайте время </w:t>
      </w:r>
      <w:proofErr w:type="spellStart"/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босохождения</w:t>
      </w:r>
      <w:proofErr w:type="spellEnd"/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. Хождение босиком по улице не только отличная процедура, но и хорошая профилактика плоскостопия.</w:t>
      </w:r>
    </w:p>
    <w:p w:rsidR="008E25B6" w:rsidRPr="007E452C" w:rsidRDefault="008E25B6" w:rsidP="007E45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Закаливание водой</w:t>
      </w: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Постепенно начинайте обливать стопы холодной водой </w:t>
      </w:r>
    </w:p>
    <w:p w:rsidR="008E25B6" w:rsidRPr="007E452C" w:rsidRDefault="008E25B6" w:rsidP="007E4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утром и вечером.</w:t>
      </w:r>
    </w:p>
    <w:p w:rsidR="008E25B6" w:rsidRPr="007E452C" w:rsidRDefault="007E452C" w:rsidP="007E45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DD534B" wp14:editId="4FD11CD1">
            <wp:simplePos x="0" y="0"/>
            <wp:positionH relativeFrom="column">
              <wp:posOffset>3687445</wp:posOffset>
            </wp:positionH>
            <wp:positionV relativeFrom="paragraph">
              <wp:posOffset>399415</wp:posOffset>
            </wp:positionV>
            <wp:extent cx="2547620" cy="2476500"/>
            <wp:effectExtent l="0" t="0" r="5080" b="0"/>
            <wp:wrapSquare wrapText="bothSides"/>
            <wp:docPr id="4" name="Рисунок 4" descr="Картинки по запросу закаливание детей дошкольного возраста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акаливание детей дошкольного возраста в домашних условиях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167"/>
                    <a:stretch/>
                  </pic:blipFill>
                  <pic:spPr bwMode="auto">
                    <a:xfrm>
                      <a:off x="0" y="0"/>
                      <a:ext cx="25476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5B6" w:rsidRPr="007E45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Ежедневно гуляйте с </w:t>
      </w:r>
      <w:proofErr w:type="spellStart"/>
      <w:r w:rsidR="008E25B6" w:rsidRPr="007E45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ребенком</w:t>
      </w:r>
      <w:proofErr w:type="spellEnd"/>
      <w:r w:rsidR="008E25B6"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. Ходите пешком в парк, в лес. Четырехлетний малыш вполне способен двигаться на своих ногах без перерыва до сорока минут. Используйте эти его способности.</w:t>
      </w:r>
    </w:p>
    <w:p w:rsidR="008E25B6" w:rsidRPr="007E452C" w:rsidRDefault="008E25B6" w:rsidP="007E45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Детки любят кататься зимой на санках с горы</w:t>
      </w: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. Пусть катаются в свое удовольствие! Только не тащите его санки на гору сами. Ребенок должен двигаться, чтобы не озябнуть. Приучайте малыша и к другим зимним забавам: к лыжам (с четырех лет можно начинать учить, сначала без палок), к конькам (профессиональные спортивные клубы принимают детей с четырех лет). И еще. Завязывать шарфом рот и нос нельзя. Заставляйте ребенка дышать носом.</w:t>
      </w: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8E25B6" w:rsidRPr="007E452C" w:rsidRDefault="008E25B6" w:rsidP="007E45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 </w:t>
      </w:r>
      <w:proofErr w:type="spellStart"/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ребенок</w:t>
      </w:r>
      <w:proofErr w:type="spellEnd"/>
      <w:r w:rsidRPr="007E4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заболевает, больному малышу вдвойне нужен свежий воздух. Конечно, при температуре под сорок никто не говорит выходить на улицу. Если же у ребенка нет температуры, идите гулять.</w:t>
      </w:r>
    </w:p>
    <w:p w:rsidR="008E25B6" w:rsidRPr="007E452C" w:rsidRDefault="008E25B6" w:rsidP="007E4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452C" w:rsidRDefault="007E452C" w:rsidP="007E452C">
      <w:pPr>
        <w:pStyle w:val="1"/>
        <w:spacing w:line="240" w:lineRule="auto"/>
        <w:jc w:val="center"/>
      </w:pPr>
    </w:p>
    <w:p w:rsidR="007E452C" w:rsidRDefault="007E452C" w:rsidP="007E452C">
      <w:pPr>
        <w:pStyle w:val="1"/>
        <w:spacing w:line="240" w:lineRule="auto"/>
        <w:jc w:val="center"/>
      </w:pPr>
    </w:p>
    <w:p w:rsidR="007E452C" w:rsidRDefault="007E452C" w:rsidP="007E452C">
      <w:pPr>
        <w:pStyle w:val="1"/>
        <w:spacing w:line="240" w:lineRule="auto"/>
        <w:jc w:val="center"/>
      </w:pPr>
    </w:p>
    <w:p w:rsidR="007E452C" w:rsidRDefault="007E452C" w:rsidP="007E452C">
      <w:pPr>
        <w:pStyle w:val="1"/>
        <w:spacing w:line="240" w:lineRule="auto"/>
        <w:jc w:val="center"/>
      </w:pPr>
    </w:p>
    <w:p w:rsidR="007E452C" w:rsidRDefault="007E452C" w:rsidP="007E452C">
      <w:pPr>
        <w:pStyle w:val="1"/>
        <w:spacing w:line="240" w:lineRule="auto"/>
        <w:jc w:val="center"/>
      </w:pPr>
    </w:p>
    <w:p w:rsidR="007E452C" w:rsidRDefault="007E452C" w:rsidP="007E452C">
      <w:pPr>
        <w:pStyle w:val="1"/>
        <w:spacing w:line="240" w:lineRule="auto"/>
        <w:jc w:val="center"/>
      </w:pPr>
    </w:p>
    <w:p w:rsidR="007E452C" w:rsidRDefault="007E452C" w:rsidP="007E452C">
      <w:pPr>
        <w:pStyle w:val="1"/>
        <w:spacing w:line="240" w:lineRule="auto"/>
        <w:jc w:val="center"/>
      </w:pPr>
    </w:p>
    <w:p w:rsidR="007E452C" w:rsidRDefault="007E452C" w:rsidP="007E452C">
      <w:pPr>
        <w:pStyle w:val="1"/>
        <w:spacing w:line="240" w:lineRule="auto"/>
        <w:jc w:val="center"/>
      </w:pPr>
    </w:p>
    <w:p w:rsidR="007E452C" w:rsidRPr="007E452C" w:rsidRDefault="007E452C" w:rsidP="007E452C">
      <w:pPr>
        <w:pStyle w:val="1"/>
        <w:spacing w:line="240" w:lineRule="auto"/>
        <w:jc w:val="center"/>
      </w:pPr>
      <w:r w:rsidRPr="007E452C">
        <w:t>Памятка для родителей</w:t>
      </w:r>
    </w:p>
    <w:p w:rsidR="008E25B6" w:rsidRPr="007E452C" w:rsidRDefault="007E452C" w:rsidP="007E452C">
      <w:pPr>
        <w:pStyle w:val="a9"/>
        <w:rPr>
          <w:sz w:val="24"/>
        </w:rPr>
      </w:pPr>
      <w:r w:rsidRPr="007E452C">
        <w:t>«Закаливание детей дошкольного возраста»</w:t>
      </w:r>
    </w:p>
    <w:p w:rsidR="007E39FD" w:rsidRPr="007E452C" w:rsidRDefault="007E39FD" w:rsidP="007E452C">
      <w:pPr>
        <w:spacing w:line="240" w:lineRule="auto"/>
        <w:rPr>
          <w:sz w:val="20"/>
        </w:rPr>
      </w:pPr>
      <w:bookmarkStart w:id="0" w:name="_GoBack"/>
      <w:bookmarkEnd w:id="0"/>
    </w:p>
    <w:sectPr w:rsidR="007E39FD" w:rsidRPr="007E452C" w:rsidSect="007E452C">
      <w:headerReference w:type="default" r:id="rId9"/>
      <w:pgSz w:w="16838" w:h="11906" w:orient="landscape"/>
      <w:pgMar w:top="720" w:right="720" w:bottom="720" w:left="72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24" w:rsidRDefault="00424B24" w:rsidP="007E452C">
      <w:pPr>
        <w:spacing w:after="0" w:line="240" w:lineRule="auto"/>
      </w:pPr>
      <w:r>
        <w:separator/>
      </w:r>
    </w:p>
  </w:endnote>
  <w:endnote w:type="continuationSeparator" w:id="0">
    <w:p w:rsidR="00424B24" w:rsidRDefault="00424B24" w:rsidP="007E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24" w:rsidRDefault="00424B24" w:rsidP="007E452C">
      <w:pPr>
        <w:spacing w:after="0" w:line="240" w:lineRule="auto"/>
      </w:pPr>
      <w:r>
        <w:separator/>
      </w:r>
    </w:p>
  </w:footnote>
  <w:footnote w:type="continuationSeparator" w:id="0">
    <w:p w:rsidR="00424B24" w:rsidRDefault="00424B24" w:rsidP="007E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2C" w:rsidRDefault="007E452C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751F"/>
    <w:multiLevelType w:val="multilevel"/>
    <w:tmpl w:val="FC14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C06DFD"/>
    <w:multiLevelType w:val="multilevel"/>
    <w:tmpl w:val="A486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C17FD"/>
    <w:multiLevelType w:val="hybridMultilevel"/>
    <w:tmpl w:val="0554B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32FD9"/>
    <w:multiLevelType w:val="multilevel"/>
    <w:tmpl w:val="8780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B6"/>
    <w:rsid w:val="00424B24"/>
    <w:rsid w:val="007E39FD"/>
    <w:rsid w:val="007E452C"/>
    <w:rsid w:val="008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EB95"/>
  <w15:chartTrackingRefBased/>
  <w15:docId w15:val="{126199B1-56E4-4776-84CA-B408626E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B6"/>
  </w:style>
  <w:style w:type="paragraph" w:styleId="1">
    <w:name w:val="heading 1"/>
    <w:basedOn w:val="a"/>
    <w:next w:val="a"/>
    <w:link w:val="10"/>
    <w:uiPriority w:val="9"/>
    <w:qFormat/>
    <w:rsid w:val="007E452C"/>
    <w:pPr>
      <w:keepNext/>
      <w:spacing w:after="0" w:line="276" w:lineRule="auto"/>
      <w:jc w:val="both"/>
      <w:outlineLvl w:val="0"/>
    </w:pPr>
    <w:rPr>
      <w:rFonts w:ascii="Times New Roman" w:eastAsia="Times New Roman" w:hAnsi="Times New Roman" w:cs="Times New Roman"/>
      <w:b/>
      <w:kern w:val="36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52C"/>
    <w:rPr>
      <w:rFonts w:ascii="Times New Roman" w:eastAsia="Times New Roman" w:hAnsi="Times New Roman" w:cs="Times New Roman"/>
      <w:b/>
      <w:kern w:val="36"/>
      <w:sz w:val="24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E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52C"/>
  </w:style>
  <w:style w:type="paragraph" w:styleId="a5">
    <w:name w:val="footer"/>
    <w:basedOn w:val="a"/>
    <w:link w:val="a6"/>
    <w:uiPriority w:val="99"/>
    <w:unhideWhenUsed/>
    <w:rsid w:val="007E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52C"/>
  </w:style>
  <w:style w:type="paragraph" w:styleId="a7">
    <w:name w:val="Body Text Indent"/>
    <w:basedOn w:val="a"/>
    <w:link w:val="a8"/>
    <w:uiPriority w:val="99"/>
    <w:unhideWhenUsed/>
    <w:rsid w:val="007E452C"/>
    <w:pPr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E452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7E452C"/>
    <w:pPr>
      <w:spacing w:line="240" w:lineRule="auto"/>
      <w:jc w:val="center"/>
    </w:pPr>
    <w:rPr>
      <w:rFonts w:ascii="Times New Roman" w:eastAsia="Times New Roman" w:hAnsi="Times New Roman" w:cs="Times New Roman"/>
      <w:b/>
      <w:color w:val="7030A0"/>
      <w:kern w:val="36"/>
      <w:sz w:val="32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452C"/>
    <w:rPr>
      <w:rFonts w:ascii="Times New Roman" w:eastAsia="Times New Roman" w:hAnsi="Times New Roman" w:cs="Times New Roman"/>
      <w:b/>
      <w:color w:val="7030A0"/>
      <w:kern w:val="36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Dom</cp:lastModifiedBy>
  <cp:revision>2</cp:revision>
  <dcterms:created xsi:type="dcterms:W3CDTF">2019-11-06T21:48:00Z</dcterms:created>
  <dcterms:modified xsi:type="dcterms:W3CDTF">2022-11-15T14:59:00Z</dcterms:modified>
</cp:coreProperties>
</file>