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969" w:rsidRPr="00A5155F" w:rsidRDefault="00A5155F" w:rsidP="00A515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155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5155F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Примерный перечень подвижных игр, в которые можно играть с </w:t>
      </w:r>
      <w:proofErr w:type="spellStart"/>
      <w:r w:rsidRPr="00A5155F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ребенком</w:t>
      </w:r>
      <w:proofErr w:type="spellEnd"/>
      <w:r w:rsidRPr="00A5155F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( 2 года)</w:t>
      </w:r>
      <w:r w:rsidRPr="00A5155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5155F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Задачи.</w:t>
      </w:r>
      <w:r w:rsidRPr="00A515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Учить ориентироваться в пространстве; развивать умение бегать в разных направлениях; вызывать чувство радости от совместных действий.</w:t>
      </w:r>
      <w:r w:rsidRPr="00A5155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5155F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Содержание игры.</w:t>
      </w:r>
      <w:r w:rsidRPr="00A515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Взрослый привлекает внимание детей звучанием колокольчика, показывает его, звенит им и быстро прячет за спину (повторяет это несколько раз). </w:t>
      </w:r>
      <w:proofErr w:type="spellStart"/>
      <w:r w:rsidRPr="00A515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Ребенок</w:t>
      </w:r>
      <w:proofErr w:type="spellEnd"/>
      <w:r w:rsidRPr="00A515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может приговаривать: “Динь-динь”. Затем взрослый бежит в противоположную сторону, звеня колокольчиком и напевая: “Я бегу, бегу, бегу, в колокольчик я звеню”. Добежав до противоположной стороны комнаты, взрослый быстро поворачивается, садится на корточки, прячет колокольчик позади себя, широко разводит руки в стороны и говорит: “Все сюда ко мне бегите, колокольчик мой найдите”.</w:t>
      </w:r>
      <w:r w:rsidRPr="00A5155F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Pr="00A515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Ребенок</w:t>
      </w:r>
      <w:proofErr w:type="spellEnd"/>
      <w:r w:rsidRPr="00A515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прибежавший раньше других и нашедший колокольчик, звонит и </w:t>
      </w:r>
      <w:proofErr w:type="spellStart"/>
      <w:r w:rsidRPr="00A515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отдает</w:t>
      </w:r>
      <w:proofErr w:type="spellEnd"/>
      <w:r w:rsidRPr="00A515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его взрослому. Игра повторяется. Взрослый </w:t>
      </w:r>
      <w:proofErr w:type="spellStart"/>
      <w:r w:rsidRPr="00A515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дает</w:t>
      </w:r>
      <w:proofErr w:type="spellEnd"/>
      <w:r w:rsidRPr="00A515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возможность всем позвонить в колокольчик.</w:t>
      </w:r>
      <w:r w:rsidRPr="00A5155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5155F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«Снежинки кружатся» (2–3 года)</w:t>
      </w:r>
      <w:r w:rsidRPr="00A5155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5155F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Задачи.</w:t>
      </w:r>
      <w:r w:rsidRPr="00A515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Развивать равновесие; вызывать чувство радости, удовольствия.</w:t>
      </w:r>
      <w:r w:rsidRPr="00A5155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515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Содержание игры. Дети изображают снежинок. Взрослый говорит: “Вот снежинки спустились с неба на землю”. Снежинки летают по группе и садятся на корточки. На слова взрослого “Вдруг подул ветер, поднял их в воздух и закружил!” снежинки поднимаются и кружатся вначале медленно. Взрослый говорит: “Но вот ветер дует все сильнее”. Дети кружатся сильнее, но каждый в </w:t>
      </w:r>
      <w:proofErr w:type="spellStart"/>
      <w:r w:rsidRPr="00A515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своем</w:t>
      </w:r>
      <w:proofErr w:type="spellEnd"/>
      <w:r w:rsidRPr="00A515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темпе. По сигналу взрослого “Вот ветер стал утихать!” замедляют движение и присаживаются на корточки.</w:t>
      </w:r>
      <w:r w:rsidRPr="00A5155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5155F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«Прокати мяч» (2 года 6 месяцев – 3 года)</w:t>
      </w:r>
      <w:r w:rsidRPr="00A5155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5155F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Задачи. </w:t>
      </w:r>
      <w:r w:rsidRPr="00A515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Учить отталкивать мяч двумя руками, сохраняя направление; закреплять знание цвета; побуждать к самостоятельным действиям; удовлетворять желания </w:t>
      </w:r>
      <w:proofErr w:type="spellStart"/>
      <w:r w:rsidRPr="00A515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ребенка</w:t>
      </w:r>
      <w:proofErr w:type="spellEnd"/>
      <w:r w:rsidRPr="00A515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самостоятельном выборе дорожки и </w:t>
      </w:r>
      <w:proofErr w:type="spellStart"/>
      <w:r w:rsidRPr="00A515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партнера</w:t>
      </w:r>
      <w:proofErr w:type="spellEnd"/>
      <w:r w:rsidRPr="00A515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; вызывать чувство удовольствия от выполняемых действий и </w:t>
      </w:r>
      <w:r w:rsidRPr="00A515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от общения с другими детьми.</w:t>
      </w:r>
      <w:r w:rsidRPr="00A5155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5155F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Материал. </w:t>
      </w:r>
      <w:r w:rsidRPr="00A515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Мячи средней величины (по количеству играющих), дорожки разного цвета длиной 1,5–2 м.</w:t>
      </w:r>
      <w:r w:rsidRPr="00A5155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5155F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Содержание игры.</w:t>
      </w:r>
      <w:r w:rsidRPr="00A515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Взрослый предлагает детям взять мячи и прокатить их по дорожке, которая им нравится больше других. Показывает, как надо оттолкнуть мяч, чтобы он катился, а не прыгал. Спрашивает каждого </w:t>
      </w:r>
      <w:proofErr w:type="spellStart"/>
      <w:r w:rsidRPr="00A515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ребенка</w:t>
      </w:r>
      <w:proofErr w:type="spellEnd"/>
      <w:r w:rsidRPr="00A515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по дорожке какого цвета он прокатит мяч. Затем взрослый предлагает детям поиграть, кто с кем хочет. Малыши выбирают </w:t>
      </w:r>
      <w:proofErr w:type="spellStart"/>
      <w:r w:rsidRPr="00A515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партнеров</w:t>
      </w:r>
      <w:proofErr w:type="spellEnd"/>
      <w:r w:rsidRPr="00A515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катают мяч по дорожке друг другу.</w:t>
      </w:r>
      <w:r w:rsidRPr="00A5155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5155F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«Лягушки» ( 2- 3 года)</w:t>
      </w:r>
      <w:r w:rsidRPr="00A5155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515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середине комнаты лежит тоненький шнур в форме круга. Дети стоят за кругом. Воспитатель говорит:</w:t>
      </w:r>
      <w:r w:rsidRPr="00A5155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515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    Вот лягушка по дорожке</w:t>
      </w:r>
      <w:r w:rsidRPr="00A5155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515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    Скачет, вытянувши ножки,</w:t>
      </w:r>
      <w:r w:rsidRPr="00A5155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515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    Ква-ква, ква-ква-</w:t>
      </w:r>
      <w:proofErr w:type="spellStart"/>
      <w:r w:rsidRPr="00A515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ква</w:t>
      </w:r>
      <w:proofErr w:type="spellEnd"/>
      <w:r w:rsidRPr="00A515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bookmarkStart w:id="0" w:name="_GoBack"/>
      <w:bookmarkEnd w:id="0"/>
      <w:r w:rsidRPr="00A5155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515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    Скачет, вытянувши ножки.</w:t>
      </w:r>
      <w:r w:rsidRPr="00A5155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515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Дети подпрыгивают на двух ногах, продвигаясь </w:t>
      </w:r>
      <w:proofErr w:type="spellStart"/>
      <w:r w:rsidRPr="00A515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вперед</w:t>
      </w:r>
      <w:proofErr w:type="spellEnd"/>
      <w:r w:rsidRPr="00A515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 кругу. Воспитатель хлопает в ладоши - пугает «лягушек»; малыши присаживаются на корточки - «лягушки» прыгают в «болото». Повторить 2-3 раза.</w:t>
      </w:r>
      <w:r w:rsidRPr="00A5155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5155F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«</w:t>
      </w:r>
      <w:proofErr w:type="spellStart"/>
      <w:r w:rsidRPr="00A5155F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Пчелки</w:t>
      </w:r>
      <w:proofErr w:type="spellEnd"/>
      <w:r w:rsidRPr="00A5155F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» (2- 3 года)</w:t>
      </w:r>
      <w:r w:rsidRPr="00A5155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515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Дети изображают </w:t>
      </w:r>
      <w:proofErr w:type="spellStart"/>
      <w:r w:rsidRPr="00A515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пчелок</w:t>
      </w:r>
      <w:proofErr w:type="spellEnd"/>
      <w:r w:rsidRPr="00A515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бегают по комнате, размахивают руками - крыльями, жужжат. Появляется «медведь». Воспитатель говорит:</w:t>
      </w:r>
      <w:r w:rsidRPr="00A5155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515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    Мишка-медведь </w:t>
      </w:r>
      <w:proofErr w:type="spellStart"/>
      <w:r w:rsidRPr="00A515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идет</w:t>
      </w:r>
      <w:proofErr w:type="spellEnd"/>
      <w:r w:rsidRPr="00A515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A5155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515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    </w:t>
      </w:r>
      <w:proofErr w:type="spellStart"/>
      <w:r w:rsidRPr="00A515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Мед</w:t>
      </w:r>
      <w:proofErr w:type="spellEnd"/>
      <w:r w:rsidRPr="00A515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 </w:t>
      </w:r>
      <w:proofErr w:type="spellStart"/>
      <w:r w:rsidRPr="00A515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пчелок</w:t>
      </w:r>
      <w:proofErr w:type="spellEnd"/>
      <w:r w:rsidRPr="00A515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515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унесет</w:t>
      </w:r>
      <w:proofErr w:type="spellEnd"/>
      <w:r w:rsidRPr="00A515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A5155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515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    </w:t>
      </w:r>
      <w:proofErr w:type="spellStart"/>
      <w:r w:rsidRPr="00A515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Пчелки</w:t>
      </w:r>
      <w:proofErr w:type="spellEnd"/>
      <w:r w:rsidRPr="00A515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домой.</w:t>
      </w:r>
      <w:r w:rsidRPr="00A5155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515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proofErr w:type="spellStart"/>
      <w:r w:rsidRPr="00A515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Пчелки</w:t>
      </w:r>
      <w:proofErr w:type="spellEnd"/>
      <w:r w:rsidRPr="00A515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летят в угол - улей. «Медведь» </w:t>
      </w:r>
      <w:proofErr w:type="spellStart"/>
      <w:r w:rsidRPr="00A515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идет</w:t>
      </w:r>
      <w:proofErr w:type="spellEnd"/>
      <w:r w:rsidRPr="00A515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туда же. «</w:t>
      </w:r>
      <w:proofErr w:type="spellStart"/>
      <w:r w:rsidRPr="00A515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Пчелки</w:t>
      </w:r>
      <w:proofErr w:type="spellEnd"/>
      <w:r w:rsidRPr="00A515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говорят:</w:t>
      </w:r>
      <w:r w:rsidRPr="00A5155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515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    Этот улей - домик наш</w:t>
      </w:r>
      <w:r w:rsidRPr="00A5155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515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    Уходи, медведь, от нас,</w:t>
      </w:r>
      <w:r w:rsidRPr="00A5155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515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    Ж-ж-ж-ж-ж.</w:t>
      </w:r>
      <w:r w:rsidRPr="00A5155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515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Машут крыльями, прогоняют медведя. Улетают от него, бегая по комнате. «Медведь» ловит их.</w:t>
      </w:r>
      <w:r w:rsidRPr="00A5155F">
        <w:rPr>
          <w:rFonts w:ascii="Times New Roman" w:hAnsi="Times New Roman" w:cs="Times New Roman"/>
          <w:color w:val="333333"/>
          <w:sz w:val="24"/>
          <w:szCs w:val="24"/>
        </w:rPr>
        <w:br/>
      </w:r>
    </w:p>
    <w:sectPr w:rsidR="003D0969" w:rsidRPr="00A5155F" w:rsidSect="00A5155F">
      <w:headerReference w:type="default" r:id="rId6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5D9" w:rsidRDefault="004955D9" w:rsidP="00A5155F">
      <w:pPr>
        <w:spacing w:after="0" w:line="240" w:lineRule="auto"/>
      </w:pPr>
      <w:r>
        <w:separator/>
      </w:r>
    </w:p>
  </w:endnote>
  <w:endnote w:type="continuationSeparator" w:id="0">
    <w:p w:rsidR="004955D9" w:rsidRDefault="004955D9" w:rsidP="00A51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5D9" w:rsidRDefault="004955D9" w:rsidP="00A5155F">
      <w:pPr>
        <w:spacing w:after="0" w:line="240" w:lineRule="auto"/>
      </w:pPr>
      <w:r>
        <w:separator/>
      </w:r>
    </w:p>
  </w:footnote>
  <w:footnote w:type="continuationSeparator" w:id="0">
    <w:p w:rsidR="004955D9" w:rsidRDefault="004955D9" w:rsidP="00A51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55F" w:rsidRDefault="00A5155F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1152005</wp:posOffset>
          </wp:positionH>
          <wp:positionV relativeFrom="margin">
            <wp:posOffset>-2324851</wp:posOffset>
          </wp:positionV>
          <wp:extent cx="8154267" cy="10932795"/>
          <wp:effectExtent l="1270" t="0" r="635" b="635"/>
          <wp:wrapNone/>
          <wp:docPr id="1" name="Рисунок 1" descr="Детская рамка для текста, изображающая хоровод Stock Vector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Детская рамка для текста, изображающая хоровод Stock Vector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8155885" cy="10934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55F"/>
    <w:rsid w:val="0023482F"/>
    <w:rsid w:val="002D0FD7"/>
    <w:rsid w:val="004955D9"/>
    <w:rsid w:val="00A5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08029F"/>
  <w15:chartTrackingRefBased/>
  <w15:docId w15:val="{54FF9667-8EB3-4E50-ABDF-06ECD0A5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155F"/>
  </w:style>
  <w:style w:type="paragraph" w:styleId="a5">
    <w:name w:val="footer"/>
    <w:basedOn w:val="a"/>
    <w:link w:val="a6"/>
    <w:uiPriority w:val="99"/>
    <w:unhideWhenUsed/>
    <w:rsid w:val="00A51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1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475</Words>
  <Characters>2711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</cp:revision>
  <dcterms:created xsi:type="dcterms:W3CDTF">2022-11-21T06:47:00Z</dcterms:created>
  <dcterms:modified xsi:type="dcterms:W3CDTF">2022-11-21T06:52:00Z</dcterms:modified>
</cp:coreProperties>
</file>